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267D" w14:textId="77777777" w:rsidR="00C11515" w:rsidRPr="00C11515" w:rsidRDefault="00C11515" w:rsidP="00C11515">
      <w:pPr>
        <w:suppressAutoHyphens/>
        <w:spacing w:after="0" w:line="240" w:lineRule="auto"/>
        <w:ind w:firstLine="708"/>
        <w:jc w:val="center"/>
        <w:rPr>
          <w:rFonts w:eastAsia="Times New Roman"/>
          <w:b/>
          <w:color w:val="auto"/>
          <w:sz w:val="20"/>
          <w:lang w:eastAsia="ar-SA"/>
        </w:rPr>
      </w:pPr>
      <w:r w:rsidRPr="00C11515">
        <w:rPr>
          <w:rFonts w:eastAsia="Times New Roman"/>
          <w:b/>
          <w:color w:val="auto"/>
          <w:sz w:val="20"/>
          <w:lang w:eastAsia="ar-SA"/>
        </w:rPr>
        <w:t>EĞİTİM BİLİMLERİ BÖLÜMÜ</w:t>
      </w:r>
    </w:p>
    <w:p w14:paraId="1294D432" w14:textId="77777777" w:rsidR="00C24AF4" w:rsidRDefault="00C11515" w:rsidP="00C11515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0"/>
          <w:lang w:eastAsia="ar-SA"/>
        </w:rPr>
      </w:pPr>
      <w:r w:rsidRPr="00C11515">
        <w:rPr>
          <w:rFonts w:eastAsia="Times New Roman"/>
          <w:b/>
          <w:color w:val="auto"/>
          <w:sz w:val="20"/>
          <w:lang w:eastAsia="ar-SA"/>
        </w:rPr>
        <w:t>REHBERLİK ve PSİKOLOJİK DANIŞMANLIK ANABİLİM DALI</w:t>
      </w:r>
      <w:r w:rsidR="00C24AF4">
        <w:rPr>
          <w:rFonts w:eastAsia="Times New Roman"/>
          <w:b/>
          <w:color w:val="auto"/>
          <w:sz w:val="20"/>
          <w:lang w:eastAsia="ar-SA"/>
        </w:rPr>
        <w:t xml:space="preserve"> </w:t>
      </w:r>
      <w:r w:rsidR="00C24AF4" w:rsidRPr="00C11515">
        <w:rPr>
          <w:rFonts w:eastAsia="Times New Roman"/>
          <w:b/>
          <w:color w:val="auto"/>
          <w:sz w:val="20"/>
          <w:lang w:eastAsia="ar-SA"/>
        </w:rPr>
        <w:t>2020-2021 GÜZ DÖNEMİ</w:t>
      </w:r>
    </w:p>
    <w:p w14:paraId="5D4583FE" w14:textId="40A75FD8" w:rsidR="00C11515" w:rsidRPr="00C11515" w:rsidRDefault="00C24AF4" w:rsidP="00C11515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0"/>
          <w:lang w:eastAsia="ar-SA"/>
        </w:rPr>
      </w:pPr>
      <w:r>
        <w:rPr>
          <w:rFonts w:eastAsia="Times New Roman"/>
          <w:b/>
          <w:color w:val="auto"/>
          <w:sz w:val="20"/>
          <w:lang w:eastAsia="ar-SA"/>
        </w:rPr>
        <w:t>YAR</w:t>
      </w:r>
      <w:r w:rsidR="00C1327C">
        <w:rPr>
          <w:rFonts w:eastAsia="Times New Roman"/>
          <w:b/>
          <w:color w:val="auto"/>
          <w:sz w:val="20"/>
          <w:lang w:eastAsia="ar-SA"/>
        </w:rPr>
        <w:t>IY</w:t>
      </w:r>
      <w:r>
        <w:rPr>
          <w:rFonts w:eastAsia="Times New Roman"/>
          <w:b/>
          <w:color w:val="auto"/>
          <w:sz w:val="20"/>
          <w:lang w:eastAsia="ar-SA"/>
        </w:rPr>
        <w:t>IL SONU</w:t>
      </w:r>
      <w:r w:rsidR="00C11515" w:rsidRPr="00C11515">
        <w:rPr>
          <w:rFonts w:eastAsia="Times New Roman"/>
          <w:b/>
          <w:color w:val="auto"/>
          <w:sz w:val="20"/>
          <w:lang w:eastAsia="ar-SA"/>
        </w:rPr>
        <w:t xml:space="preserve"> SINAV TARİHLERİ </w:t>
      </w:r>
    </w:p>
    <w:p w14:paraId="4EE58768" w14:textId="6155C957" w:rsidR="00C11515" w:rsidRPr="00C11515" w:rsidRDefault="00C11515" w:rsidP="00C11515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0"/>
          <w:lang w:eastAsia="ar-SA"/>
        </w:rPr>
      </w:pPr>
      <w:r w:rsidRPr="00C11515">
        <w:rPr>
          <w:rFonts w:eastAsia="Times New Roman"/>
          <w:b/>
          <w:color w:val="auto"/>
          <w:sz w:val="20"/>
          <w:lang w:eastAsia="ar-SA"/>
        </w:rPr>
        <w:t xml:space="preserve">   </w:t>
      </w:r>
    </w:p>
    <w:tbl>
      <w:tblPr>
        <w:tblW w:w="50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994"/>
        <w:gridCol w:w="2468"/>
        <w:gridCol w:w="851"/>
        <w:gridCol w:w="851"/>
        <w:gridCol w:w="1700"/>
      </w:tblGrid>
      <w:tr w:rsidR="00C11515" w:rsidRPr="00673DF4" w14:paraId="6F4C24DD" w14:textId="77777777" w:rsidTr="00AA1187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818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Y. Yıl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7CB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 Dersin Adı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D2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8B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CBD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CF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Sınav Türü</w:t>
            </w:r>
          </w:p>
        </w:tc>
      </w:tr>
      <w:tr w:rsidR="00C11515" w:rsidRPr="00673DF4" w14:paraId="432C318B" w14:textId="77777777" w:rsidTr="00AA1187">
        <w:trPr>
          <w:trHeight w:val="300"/>
          <w:jc w:val="center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58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D9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Atatürk İlkeleri ve İnkılap Tarihi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AA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Eray BAYRAMOL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0C0" w14:textId="16F78ED0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23.</w:t>
            </w:r>
            <w:bookmarkStart w:id="0" w:name="_GoBack"/>
            <w:bookmarkEnd w:id="0"/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75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F6A6" w14:textId="133597E2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 </w:t>
            </w:r>
          </w:p>
        </w:tc>
      </w:tr>
      <w:tr w:rsidR="00C11515" w:rsidRPr="00673DF4" w14:paraId="536D10AE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96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CB99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Eğitime Giriş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A4D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Neşe ÖZKAL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A6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18.1.2021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C34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E09" w14:textId="5EFD5942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559DFBC5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302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78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70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Yavuz UYSAL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04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06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19A0" w14:textId="38BE8C77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33D08EAD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D1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41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Psikolojiye Giriş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71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Banu YILDIZ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B5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DE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4F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5F5E6DA7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8F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41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Bilişim Teknolojileri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48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Gör. Fatih Süleyman BİÇER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0E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B9E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F2B2" w14:textId="33BF30D9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16938BFD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B7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75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E6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Ali ÖZTÜRK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16F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9F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EFA" w14:textId="4C9B8B3F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482E87A5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11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B7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Kültürel Antropoloji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CB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Ali ÖZTÜRK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DE4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20.1.2021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0C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7C3" w14:textId="71DD17A9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52AE0574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CAF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3F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AF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Gör. Berk İLHAN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FD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9A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2C7" w14:textId="72EE0A26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42017113" w14:textId="77777777" w:rsidTr="00AA1187">
        <w:trPr>
          <w:trHeight w:val="300"/>
          <w:jc w:val="center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1F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DDF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F1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69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18.1.2021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36A" w14:textId="3883C13F" w:rsidR="00C11515" w:rsidRPr="00673DF4" w:rsidRDefault="00B97DA7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10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F226" w14:textId="27944229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176CDAD6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48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811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Temel İstatistik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37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H. Bayram YILMAZ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BF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16.1.2021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95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35D5" w14:textId="09103408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0CFB2544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EE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F2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Eleştirel ve Analitik Düşünme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D9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Ali ÖZTÜRK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C3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24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090" w14:textId="61968A2F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3A80699F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C69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F4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E19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Prof. Dr. Mehmet KÖK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45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7A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D9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40C4AE57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DCE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7E4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Gelişim Psikolojisi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0F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Prof.  Dr. Mehmet KÖK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B7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07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5D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2D2029F1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C24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76F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57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Dilek YARALI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22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C0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42D" w14:textId="1F3086DA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2C2FC4A9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2F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5D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Bağımlılık ve Bağımlılıkla Mücadele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275" w14:textId="42DA2A22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Gör. Anıl Ç</w:t>
            </w:r>
            <w:r w:rsidR="0070456E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ilem </w:t>
            </w: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D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20.1.2021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4A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B79" w14:textId="0559FD96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14C7F966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31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DD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Çocuk İstismarı ve İhmali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05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Ceyhun ERSAN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70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65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781" w14:textId="141E1088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6596AFD2" w14:textId="77777777" w:rsidTr="00AA1187">
        <w:trPr>
          <w:trHeight w:val="300"/>
          <w:jc w:val="center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98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6B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Yaşam Dönemleri ve Uyum </w:t>
            </w:r>
            <w:proofErr w:type="spellStart"/>
            <w:proofErr w:type="gramStart"/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Prob</w:t>
            </w:r>
            <w:proofErr w:type="spellEnd"/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.*</w:t>
            </w:r>
            <w:proofErr w:type="gramEnd"/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5A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42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CC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20D" w14:textId="4BFA4AC2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7CE0DDD7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06D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A7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Psikolojik Danışma Kuramları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39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87D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18.1.2021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9B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C87" w14:textId="574B5910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1DD52C8D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96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77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Davranış Bozuklukları-I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F2F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Banu YILDIZ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9E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53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06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571C749A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DB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E3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Kariyer Planlama ve Geliştirme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96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Vedat HALİTOĞLU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A6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80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87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31A32C3D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1B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DD2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Mesleki Rehberlik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EE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Banu YILDIZ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C3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55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56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2163BDE8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F9E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9F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Türk Eğitim Sistemi ve Okul Yönetimi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CA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Ahmet ŞAHİN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CD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20.1.2021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15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0FD" w14:textId="484BB549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21C0CC28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88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B2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89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Duygu KOÇAK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FA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B0D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9F3" w14:textId="2B324390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452A632B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BF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C5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Eğitimde Proje Hazırlama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61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 H. Bayram YILMAZ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75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6F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175" w14:textId="141E6EA1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28B2CC8A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54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A14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Psikolojik Testler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C1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ACC" w14:textId="3199554B" w:rsidR="00C11515" w:rsidRPr="00673DF4" w:rsidRDefault="00B97DA7" w:rsidP="00AA118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</w:t>
            </w:r>
            <w:r w:rsidR="00C11515" w:rsidRPr="00AA1187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4A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DC3" w14:textId="466E9E57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16FF676A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96C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FE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Evlilik Öncesi Psikolojik Danışma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3C6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 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38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ED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66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2DA06F60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79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E2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Psikolojik Danışma İlke ve Teknikleri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9B8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 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DC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1D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C2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13E52BE6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EBE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A0F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Yaşam Dönemleri ve Uyum </w:t>
            </w:r>
            <w:proofErr w:type="gramStart"/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Prob.*</w:t>
            </w:r>
            <w:proofErr w:type="gramEnd"/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ED1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8B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D8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6FF" w14:textId="22E0014C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49D66E8F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01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7C7" w14:textId="24467815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Psikolojik </w:t>
            </w:r>
            <w:r w:rsidR="00C24A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D</w:t>
            </w: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anışma Kuramları*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1B2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2C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18.1.2021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32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BDB" w14:textId="0B535994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3BE761D0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129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A3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Kişilik Kuramları*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F8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 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9AC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24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3AD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28EF8573" w14:textId="77777777" w:rsidTr="00AA1187">
        <w:trPr>
          <w:trHeight w:val="300"/>
          <w:jc w:val="center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AB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CB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Öğrenme Güçlükleri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A49B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 Emine BALCI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61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18.1.2021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7B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14F9" w14:textId="7681CEE2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048C46C1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35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2C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Aile Danışmanlığı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91BE" w14:textId="0FD1D751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</w:t>
            </w:r>
            <w:r w:rsidR="00673DF4"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 </w:t>
            </w: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3C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37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D79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49728469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BA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EE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Bilimsel Araştırma Yöntem ve Tek.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24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Ali ÖZTÜRK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24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21.1.2021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F63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A87" w14:textId="04169A73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2DEFB17C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20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7E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Eğitim Yönetimi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175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Ahmet ŞAHİN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80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20.1.2021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C5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F38" w14:textId="2F072D23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6105EAF4" w14:textId="77777777" w:rsidTr="00AA1187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93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557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Psikolojik Testler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A54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C8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19.1.2021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D2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674" w14:textId="67F2D65D" w:rsidR="00C11515" w:rsidRPr="00673DF4" w:rsidRDefault="004309A3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ÇEVRİM İÇİ</w:t>
            </w:r>
            <w:r w:rsidR="00C11515"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 xml:space="preserve"> SINAV</w:t>
            </w:r>
          </w:p>
        </w:tc>
      </w:tr>
      <w:tr w:rsidR="00C11515" w:rsidRPr="00673DF4" w14:paraId="2638EC47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22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286" w14:textId="38CCE39C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Bireyle Psikolojik Danışma </w:t>
            </w:r>
            <w:proofErr w:type="spellStart"/>
            <w:r w:rsidRPr="00673DF4">
              <w:rPr>
                <w:rFonts w:eastAsia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673DF4" w:rsidRPr="00673DF4">
              <w:rPr>
                <w:rFonts w:eastAsia="Times New Roman"/>
                <w:sz w:val="16"/>
                <w:szCs w:val="16"/>
                <w:lang w:eastAsia="tr-TR"/>
              </w:rPr>
              <w:t>.</w:t>
            </w: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 (A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824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Nur DEMİRBAŞ ÇELİK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17D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C0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DA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28D216C3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5E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B37" w14:textId="29066B6E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Bireyle Psikolojik Danışma </w:t>
            </w:r>
            <w:proofErr w:type="spellStart"/>
            <w:r w:rsidRPr="00673DF4">
              <w:rPr>
                <w:rFonts w:eastAsia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673DF4" w:rsidRPr="00673DF4">
              <w:rPr>
                <w:rFonts w:eastAsia="Times New Roman"/>
                <w:sz w:val="16"/>
                <w:szCs w:val="16"/>
                <w:lang w:eastAsia="tr-TR"/>
              </w:rPr>
              <w:t>.</w:t>
            </w: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 (B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94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 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AEA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8D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DC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4FE44EDA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45C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5C5" w14:textId="22F3CA68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 xml:space="preserve">Bireyle Psikolojik Danışma </w:t>
            </w:r>
            <w:proofErr w:type="spellStart"/>
            <w:r w:rsidRPr="00673DF4">
              <w:rPr>
                <w:rFonts w:eastAsia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673DF4" w:rsidRPr="00673DF4">
              <w:rPr>
                <w:rFonts w:eastAsia="Times New Roman"/>
                <w:sz w:val="16"/>
                <w:szCs w:val="16"/>
                <w:lang w:eastAsia="tr-TR"/>
              </w:rPr>
              <w:t>.</w:t>
            </w:r>
            <w:r w:rsidR="00673DF4">
              <w:rPr>
                <w:rFonts w:eastAsia="Times New Roman"/>
                <w:sz w:val="16"/>
                <w:szCs w:val="16"/>
                <w:lang w:eastAsia="tr-TR"/>
              </w:rPr>
              <w:t xml:space="preserve"> </w:t>
            </w: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(C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0D2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Banu YILDIZ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25B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D45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374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11BFD88C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8D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22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Topluma Hizmet Uygulamaları (A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7D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Prof.  Dr. Mehmet KÖK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016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BF2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F2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6EC686EC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600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7E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Topluma Hizmet Uygulamaları (B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8D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Doç. Dr. Ali ÖZTÜRK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5A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907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A1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6D0070A5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98A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C13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Topluma Hizmet Uygulamaları (C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BFAF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A. Sibel DEMİRTAŞ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AB0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20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BC8F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  <w:tr w:rsidR="00C11515" w:rsidRPr="00673DF4" w14:paraId="7C4BD8AF" w14:textId="77777777" w:rsidTr="00C80EBC">
        <w:trPr>
          <w:trHeight w:val="30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5AB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9D5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sz w:val="16"/>
                <w:szCs w:val="16"/>
                <w:lang w:eastAsia="tr-TR"/>
              </w:rPr>
              <w:t>Topluma Hizmet Uygulamaları (D Şubesi)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F52" w14:textId="77777777" w:rsidR="00C11515" w:rsidRPr="00673DF4" w:rsidRDefault="00C11515" w:rsidP="00C11515">
            <w:pP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Öğr</w:t>
            </w:r>
            <w:proofErr w:type="spellEnd"/>
            <w:r w:rsidRPr="00673DF4">
              <w:rPr>
                <w:rFonts w:eastAsia="Times New Roman"/>
                <w:color w:val="auto"/>
                <w:sz w:val="14"/>
                <w:szCs w:val="14"/>
                <w:lang w:eastAsia="tr-TR"/>
              </w:rPr>
              <w:t>. Üyesi Banu YILDIZ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671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22.1.2021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C18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60E" w14:textId="77777777" w:rsidR="00C11515" w:rsidRPr="00673DF4" w:rsidRDefault="00C11515" w:rsidP="00C1151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tr-TR"/>
              </w:rPr>
            </w:pPr>
            <w:r w:rsidRPr="00673DF4">
              <w:rPr>
                <w:rFonts w:eastAsia="Times New Roman"/>
                <w:color w:val="auto"/>
                <w:sz w:val="16"/>
                <w:szCs w:val="16"/>
                <w:lang w:eastAsia="tr-TR"/>
              </w:rPr>
              <w:t>ÖDEV</w:t>
            </w:r>
          </w:p>
        </w:tc>
      </w:tr>
    </w:tbl>
    <w:p w14:paraId="4FFBA45B" w14:textId="4A657A69" w:rsidR="00C11515" w:rsidRPr="00673DF4" w:rsidRDefault="00C11515">
      <w:pPr>
        <w:rPr>
          <w:sz w:val="16"/>
          <w:szCs w:val="16"/>
        </w:rPr>
      </w:pPr>
      <w:r w:rsidRPr="00673DF4">
        <w:rPr>
          <w:sz w:val="16"/>
          <w:szCs w:val="16"/>
        </w:rPr>
        <w:t>*Bu sınavlar yalnızca 2016 müfredatına devam eden öğrenciler içindir.</w:t>
      </w:r>
    </w:p>
    <w:p w14:paraId="55DD96B2" w14:textId="04B49063" w:rsidR="00C11515" w:rsidRPr="00673DF4" w:rsidRDefault="00C11515" w:rsidP="00673DF4">
      <w:pPr>
        <w:spacing w:after="0" w:line="240" w:lineRule="auto"/>
        <w:jc w:val="center"/>
        <w:rPr>
          <w:sz w:val="20"/>
          <w:szCs w:val="20"/>
        </w:rPr>
      </w:pPr>
      <w:r w:rsidRPr="00673DF4">
        <w:rPr>
          <w:sz w:val="20"/>
          <w:szCs w:val="20"/>
        </w:rPr>
        <w:t xml:space="preserve">                                                      </w:t>
      </w:r>
      <w:r w:rsidR="00673DF4">
        <w:rPr>
          <w:sz w:val="20"/>
          <w:szCs w:val="20"/>
        </w:rPr>
        <w:t xml:space="preserve">                           </w:t>
      </w:r>
      <w:r w:rsidRPr="00673DF4">
        <w:rPr>
          <w:sz w:val="20"/>
          <w:szCs w:val="20"/>
        </w:rPr>
        <w:t>Doç. Dr. Nur DEMİRBAŞ ÇELİK</w:t>
      </w:r>
    </w:p>
    <w:p w14:paraId="41305A16" w14:textId="4FECC63D" w:rsidR="00C11515" w:rsidRPr="00673DF4" w:rsidRDefault="00C11515" w:rsidP="00673DF4">
      <w:pPr>
        <w:spacing w:after="0" w:line="240" w:lineRule="auto"/>
        <w:jc w:val="right"/>
        <w:rPr>
          <w:sz w:val="20"/>
          <w:szCs w:val="20"/>
        </w:rPr>
      </w:pPr>
      <w:r w:rsidRPr="00673DF4">
        <w:rPr>
          <w:sz w:val="20"/>
          <w:szCs w:val="20"/>
        </w:rPr>
        <w:t>Rehberlik ve Psikolojik Danışmanlık Anabilim Dalı Başkanı</w:t>
      </w:r>
    </w:p>
    <w:sectPr w:rsidR="00C11515" w:rsidRPr="00673DF4" w:rsidSect="00673DF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BBF"/>
    <w:multiLevelType w:val="multilevel"/>
    <w:tmpl w:val="BB2E5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1020E63"/>
    <w:multiLevelType w:val="multilevel"/>
    <w:tmpl w:val="34CE242A"/>
    <w:lvl w:ilvl="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5"/>
    <w:rsid w:val="0007305A"/>
    <w:rsid w:val="002D4507"/>
    <w:rsid w:val="004309A3"/>
    <w:rsid w:val="00673DF4"/>
    <w:rsid w:val="0070456E"/>
    <w:rsid w:val="00736BD8"/>
    <w:rsid w:val="00995F2D"/>
    <w:rsid w:val="00A75672"/>
    <w:rsid w:val="00AA1187"/>
    <w:rsid w:val="00B57DC5"/>
    <w:rsid w:val="00B97DA7"/>
    <w:rsid w:val="00C11515"/>
    <w:rsid w:val="00C1327C"/>
    <w:rsid w:val="00C24AF4"/>
    <w:rsid w:val="00C80EBC"/>
    <w:rsid w:val="00D11015"/>
    <w:rsid w:val="00F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A6A8"/>
  <w15:chartTrackingRefBased/>
  <w15:docId w15:val="{91A2CA33-9660-4607-9EC6-08333324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ListeParagraf"/>
    <w:link w:val="Stil1Char"/>
    <w:autoRedefine/>
    <w:qFormat/>
    <w:rsid w:val="00995F2D"/>
    <w:pPr>
      <w:numPr>
        <w:numId w:val="2"/>
      </w:numPr>
      <w:spacing w:after="100" w:line="360" w:lineRule="auto"/>
      <w:ind w:left="0"/>
    </w:pPr>
    <w:rPr>
      <w:b/>
    </w:rPr>
  </w:style>
  <w:style w:type="character" w:customStyle="1" w:styleId="Stil1Char">
    <w:name w:val="Stil1 Char"/>
    <w:basedOn w:val="VarsaylanParagrafYazTipi"/>
    <w:link w:val="Stil1"/>
    <w:rsid w:val="00995F2D"/>
    <w:rPr>
      <w:b/>
    </w:rPr>
  </w:style>
  <w:style w:type="paragraph" w:styleId="ListeParagraf">
    <w:name w:val="List Paragraph"/>
    <w:basedOn w:val="Normal"/>
    <w:uiPriority w:val="34"/>
    <w:qFormat/>
    <w:rsid w:val="00995F2D"/>
    <w:pPr>
      <w:ind w:left="720"/>
      <w:contextualSpacing/>
    </w:pPr>
  </w:style>
  <w:style w:type="table" w:styleId="TabloKlavuzu">
    <w:name w:val="Table Grid"/>
    <w:basedOn w:val="NormalTablo"/>
    <w:uiPriority w:val="39"/>
    <w:rsid w:val="00C1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 KARA</dc:creator>
  <cp:keywords/>
  <dc:description/>
  <cp:lastModifiedBy>NUR DEMİRBAŞ ÇELİK</cp:lastModifiedBy>
  <cp:revision>2</cp:revision>
  <cp:lastPrinted>2020-12-27T12:25:00Z</cp:lastPrinted>
  <dcterms:created xsi:type="dcterms:W3CDTF">2020-12-29T17:01:00Z</dcterms:created>
  <dcterms:modified xsi:type="dcterms:W3CDTF">2020-12-29T17:01:00Z</dcterms:modified>
</cp:coreProperties>
</file>