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786"/>
        <w:tblW w:w="0" w:type="auto"/>
        <w:tblLook w:val="04A0" w:firstRow="1" w:lastRow="0" w:firstColumn="1" w:lastColumn="0" w:noHBand="0" w:noVBand="1"/>
      </w:tblPr>
      <w:tblGrid>
        <w:gridCol w:w="4954"/>
        <w:gridCol w:w="2208"/>
        <w:gridCol w:w="3467"/>
        <w:gridCol w:w="3365"/>
      </w:tblGrid>
      <w:tr w:rsidR="0074386E" w14:paraId="76A2098D" w14:textId="50C6184D" w:rsidTr="003F7F0E">
        <w:trPr>
          <w:trHeight w:val="805"/>
        </w:trPr>
        <w:tc>
          <w:tcPr>
            <w:tcW w:w="4954" w:type="dxa"/>
            <w:vAlign w:val="center"/>
          </w:tcPr>
          <w:p w14:paraId="6CBB42EF" w14:textId="77777777" w:rsidR="0074386E" w:rsidRPr="003F7D8B" w:rsidRDefault="0074386E" w:rsidP="00106A8E">
            <w:pPr>
              <w:jc w:val="center"/>
              <w:rPr>
                <w:b/>
              </w:rPr>
            </w:pPr>
            <w:r w:rsidRPr="003F7D8B">
              <w:rPr>
                <w:b/>
              </w:rPr>
              <w:t>Ders Saati</w:t>
            </w:r>
          </w:p>
        </w:tc>
        <w:tc>
          <w:tcPr>
            <w:tcW w:w="2208" w:type="dxa"/>
            <w:vAlign w:val="center"/>
          </w:tcPr>
          <w:p w14:paraId="6703CA20" w14:textId="7A7F58DD" w:rsidR="0074386E" w:rsidRPr="003F7D8B" w:rsidRDefault="0074386E" w:rsidP="00106A8E">
            <w:pPr>
              <w:jc w:val="center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3467" w:type="dxa"/>
            <w:vAlign w:val="center"/>
          </w:tcPr>
          <w:p w14:paraId="176E1ED8" w14:textId="22FC3F2D" w:rsidR="0074386E" w:rsidRPr="003F7D8B" w:rsidRDefault="0074386E" w:rsidP="00106A8E">
            <w:pPr>
              <w:ind w:left="-116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3365" w:type="dxa"/>
            <w:vAlign w:val="center"/>
          </w:tcPr>
          <w:p w14:paraId="5A9F245A" w14:textId="35AE7AFC" w:rsidR="0074386E" w:rsidRDefault="0074386E" w:rsidP="0074386E">
            <w:pPr>
              <w:ind w:left="-116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E97486" w14:paraId="083DA681" w14:textId="0D6EFDC8" w:rsidTr="003B7542">
        <w:tc>
          <w:tcPr>
            <w:tcW w:w="4954" w:type="dxa"/>
            <w:vAlign w:val="center"/>
          </w:tcPr>
          <w:p w14:paraId="41555232" w14:textId="77777777" w:rsidR="00E97486" w:rsidRPr="003F7D8B" w:rsidRDefault="00E97486" w:rsidP="00E9748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3F7D8B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3F7D8B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3F7D8B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F7D8B">
              <w:rPr>
                <w:b/>
              </w:rPr>
              <w:t>0</w:t>
            </w:r>
          </w:p>
        </w:tc>
        <w:tc>
          <w:tcPr>
            <w:tcW w:w="2208" w:type="dxa"/>
          </w:tcPr>
          <w:p w14:paraId="013F1844" w14:textId="77777777" w:rsidR="00E97486" w:rsidRDefault="00E97486" w:rsidP="00955446">
            <w:pPr>
              <w:pStyle w:val="AralkYok"/>
              <w:jc w:val="center"/>
            </w:pPr>
            <w:r>
              <w:t>Eğitim Bilimine Giriş</w:t>
            </w:r>
          </w:p>
          <w:p w14:paraId="6C92A2D8" w14:textId="288B0000" w:rsidR="00E97486" w:rsidRPr="001679D2" w:rsidRDefault="00681916" w:rsidP="00955446">
            <w:pPr>
              <w:pStyle w:val="AralkYok"/>
              <w:jc w:val="center"/>
            </w:pPr>
            <w:r>
              <w:t xml:space="preserve">Doç Dr. </w:t>
            </w:r>
            <w:r w:rsidR="00E97486">
              <w:t>Neşe ÖZKAL</w:t>
            </w:r>
          </w:p>
        </w:tc>
        <w:tc>
          <w:tcPr>
            <w:tcW w:w="3467" w:type="dxa"/>
          </w:tcPr>
          <w:p w14:paraId="507E36E0" w14:textId="77777777" w:rsidR="00E97486" w:rsidRDefault="00E97486" w:rsidP="00955446">
            <w:pPr>
              <w:pStyle w:val="AralkYok"/>
              <w:jc w:val="center"/>
            </w:pPr>
            <w:r>
              <w:t>Öğretim İlke ve Yöntemleri</w:t>
            </w:r>
          </w:p>
          <w:p w14:paraId="150BFEE0" w14:textId="37B10835" w:rsidR="00E97486" w:rsidRPr="001679D2" w:rsidRDefault="005F50E9" w:rsidP="00955446">
            <w:pPr>
              <w:pStyle w:val="AralkYok"/>
              <w:jc w:val="center"/>
            </w:pPr>
            <w:r>
              <w:t xml:space="preserve">Dr. Öğr. Ü. </w:t>
            </w:r>
            <w:r w:rsidR="00E97486">
              <w:t>Dilek YARALI</w:t>
            </w:r>
          </w:p>
        </w:tc>
        <w:tc>
          <w:tcPr>
            <w:tcW w:w="3365" w:type="dxa"/>
            <w:vAlign w:val="center"/>
          </w:tcPr>
          <w:p w14:paraId="4041448C" w14:textId="40AD7BD3" w:rsidR="00E97486" w:rsidRDefault="00E97486" w:rsidP="00955446">
            <w:pPr>
              <w:pStyle w:val="AralkYok"/>
              <w:jc w:val="center"/>
            </w:pPr>
            <w:r>
              <w:t>Eğitim Sosyolojisi</w:t>
            </w:r>
          </w:p>
          <w:p w14:paraId="760A9B93" w14:textId="583C397C" w:rsidR="00E97486" w:rsidRDefault="00984CFF" w:rsidP="00955446">
            <w:pPr>
              <w:pStyle w:val="AralkYok"/>
              <w:jc w:val="center"/>
            </w:pPr>
            <w:r w:rsidRPr="00984CFF">
              <w:t xml:space="preserve">Doç. Dr. </w:t>
            </w:r>
            <w:r w:rsidR="00E97486">
              <w:t>Ali ÖZTÜRK</w:t>
            </w:r>
          </w:p>
        </w:tc>
      </w:tr>
      <w:tr w:rsidR="00E97486" w14:paraId="3ED1B088" w14:textId="078DA6B5" w:rsidTr="003B7542">
        <w:tc>
          <w:tcPr>
            <w:tcW w:w="4954" w:type="dxa"/>
            <w:vAlign w:val="center"/>
          </w:tcPr>
          <w:p w14:paraId="40294F25" w14:textId="77777777" w:rsidR="00E97486" w:rsidRPr="003F7D8B" w:rsidRDefault="00E97486" w:rsidP="00E97486">
            <w:pPr>
              <w:jc w:val="center"/>
              <w:rPr>
                <w:b/>
              </w:rPr>
            </w:pPr>
            <w:r w:rsidRPr="003F7D8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F7D8B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F7D8B">
              <w:rPr>
                <w:b/>
              </w:rPr>
              <w:t>5-</w:t>
            </w:r>
            <w:r>
              <w:rPr>
                <w:b/>
              </w:rPr>
              <w:t>11</w:t>
            </w:r>
            <w:r w:rsidRPr="003F7D8B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F7D8B">
              <w:rPr>
                <w:b/>
              </w:rPr>
              <w:t>5</w:t>
            </w:r>
          </w:p>
        </w:tc>
        <w:tc>
          <w:tcPr>
            <w:tcW w:w="2208" w:type="dxa"/>
          </w:tcPr>
          <w:p w14:paraId="0BCE25B2" w14:textId="77777777" w:rsidR="00E97486" w:rsidRDefault="00E97486" w:rsidP="00955446">
            <w:pPr>
              <w:pStyle w:val="AralkYok"/>
              <w:jc w:val="center"/>
            </w:pPr>
            <w:r>
              <w:t>Eğitim Bilimine Giriş</w:t>
            </w:r>
          </w:p>
          <w:p w14:paraId="7E88DCAD" w14:textId="4140D4B5" w:rsidR="00E97486" w:rsidRPr="001679D2" w:rsidRDefault="00681916" w:rsidP="00955446">
            <w:pPr>
              <w:pStyle w:val="AralkYok"/>
              <w:jc w:val="center"/>
            </w:pPr>
            <w:r w:rsidRPr="00681916">
              <w:t xml:space="preserve">Doç Dr. </w:t>
            </w:r>
            <w:r w:rsidR="00E97486">
              <w:t>Neşe ÖZKAL</w:t>
            </w:r>
          </w:p>
        </w:tc>
        <w:tc>
          <w:tcPr>
            <w:tcW w:w="3467" w:type="dxa"/>
          </w:tcPr>
          <w:p w14:paraId="6386CFD5" w14:textId="77777777" w:rsidR="00E97486" w:rsidRDefault="00E97486" w:rsidP="00955446">
            <w:pPr>
              <w:pStyle w:val="AralkYok"/>
              <w:jc w:val="center"/>
            </w:pPr>
            <w:r>
              <w:t>Öğretim İlke ve Yöntemleri</w:t>
            </w:r>
          </w:p>
          <w:p w14:paraId="45E0094D" w14:textId="1F5B4864" w:rsidR="00E97486" w:rsidRPr="001679D2" w:rsidRDefault="005F50E9" w:rsidP="00955446">
            <w:pPr>
              <w:pStyle w:val="AralkYok"/>
              <w:jc w:val="center"/>
            </w:pPr>
            <w:r w:rsidRPr="005F50E9">
              <w:t xml:space="preserve">Dr. Öğr. Ü. </w:t>
            </w:r>
            <w:r w:rsidR="00E97486">
              <w:t>Dilek YARALI</w:t>
            </w:r>
          </w:p>
        </w:tc>
        <w:tc>
          <w:tcPr>
            <w:tcW w:w="3365" w:type="dxa"/>
            <w:vAlign w:val="center"/>
          </w:tcPr>
          <w:p w14:paraId="57932CC5" w14:textId="19762CE1" w:rsidR="00E97486" w:rsidRDefault="00E97486" w:rsidP="00955446">
            <w:pPr>
              <w:pStyle w:val="AralkYok"/>
              <w:jc w:val="center"/>
            </w:pPr>
            <w:r>
              <w:t>Eğitim Sosyolojisi</w:t>
            </w:r>
          </w:p>
          <w:p w14:paraId="60411730" w14:textId="021595EE" w:rsidR="00E97486" w:rsidRDefault="00984CFF" w:rsidP="00955446">
            <w:pPr>
              <w:pStyle w:val="AralkYok"/>
              <w:jc w:val="center"/>
            </w:pPr>
            <w:r w:rsidRPr="00984CFF">
              <w:t xml:space="preserve">Doç. Dr. </w:t>
            </w:r>
            <w:r w:rsidR="00E97486">
              <w:t>Ali ÖZTÜRK</w:t>
            </w:r>
          </w:p>
        </w:tc>
      </w:tr>
      <w:tr w:rsidR="00147222" w14:paraId="20DED48B" w14:textId="0717FE96" w:rsidTr="00B77B14">
        <w:tc>
          <w:tcPr>
            <w:tcW w:w="4954" w:type="dxa"/>
            <w:vAlign w:val="center"/>
          </w:tcPr>
          <w:p w14:paraId="0D6E17EB" w14:textId="77777777" w:rsidR="00147222" w:rsidRPr="003F7D8B" w:rsidRDefault="00147222" w:rsidP="001472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F7D8B">
              <w:rPr>
                <w:b/>
              </w:rPr>
              <w:t>.</w:t>
            </w:r>
            <w:r>
              <w:rPr>
                <w:b/>
              </w:rPr>
              <w:t>5</w:t>
            </w:r>
            <w:r w:rsidRPr="003F7D8B">
              <w:rPr>
                <w:b/>
              </w:rPr>
              <w:t>0-</w:t>
            </w:r>
            <w:r>
              <w:rPr>
                <w:b/>
              </w:rPr>
              <w:t>13</w:t>
            </w:r>
            <w:r w:rsidRPr="003F7D8B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F7D8B">
              <w:rPr>
                <w:b/>
              </w:rPr>
              <w:t>0</w:t>
            </w:r>
          </w:p>
        </w:tc>
        <w:tc>
          <w:tcPr>
            <w:tcW w:w="2208" w:type="dxa"/>
            <w:vAlign w:val="center"/>
          </w:tcPr>
          <w:p w14:paraId="2D528070" w14:textId="77777777" w:rsidR="00147222" w:rsidRDefault="00147222" w:rsidP="00955446">
            <w:pPr>
              <w:pStyle w:val="AralkYok"/>
              <w:jc w:val="center"/>
            </w:pPr>
            <w:r w:rsidRPr="00D73DB2">
              <w:t>Sınıf Yönetimi</w:t>
            </w:r>
          </w:p>
          <w:p w14:paraId="134C4C8D" w14:textId="4C0E8717" w:rsidR="00147222" w:rsidRPr="001679D2" w:rsidRDefault="00681916" w:rsidP="00955446">
            <w:pPr>
              <w:pStyle w:val="AralkYok"/>
              <w:jc w:val="center"/>
            </w:pPr>
            <w:r>
              <w:t xml:space="preserve">Dr. Öğr. </w:t>
            </w:r>
            <w:r w:rsidR="005F50E9">
              <w:t>Ü.</w:t>
            </w:r>
            <w:r w:rsidR="00147222" w:rsidRPr="00D73DB2">
              <w:t>Aslı YÜKSEL</w:t>
            </w:r>
          </w:p>
        </w:tc>
        <w:tc>
          <w:tcPr>
            <w:tcW w:w="3467" w:type="dxa"/>
            <w:vAlign w:val="center"/>
          </w:tcPr>
          <w:p w14:paraId="2095ACB1" w14:textId="77777777" w:rsidR="00147222" w:rsidRDefault="00147222" w:rsidP="00955446">
            <w:pPr>
              <w:pStyle w:val="AralkYok"/>
              <w:jc w:val="center"/>
            </w:pPr>
            <w:r>
              <w:t>Eğitim Psikolojisi</w:t>
            </w:r>
          </w:p>
          <w:p w14:paraId="2BF2E8EF" w14:textId="19D307E7" w:rsidR="00147222" w:rsidRPr="001679D2" w:rsidRDefault="005F50E9" w:rsidP="00955446">
            <w:pPr>
              <w:pStyle w:val="AralkYok"/>
              <w:jc w:val="center"/>
            </w:pPr>
            <w:r w:rsidRPr="005F50E9">
              <w:t xml:space="preserve">Dr. Öğr. Ü. </w:t>
            </w:r>
            <w:r w:rsidR="00147222">
              <w:t>A.Sibel DEMİRTAŞ</w:t>
            </w:r>
          </w:p>
        </w:tc>
        <w:tc>
          <w:tcPr>
            <w:tcW w:w="3365" w:type="dxa"/>
            <w:vAlign w:val="center"/>
          </w:tcPr>
          <w:p w14:paraId="0B8FEB21" w14:textId="11257B91" w:rsidR="00147222" w:rsidRPr="005F2E08" w:rsidRDefault="00147222" w:rsidP="00955446">
            <w:pPr>
              <w:pStyle w:val="AralkYok"/>
              <w:jc w:val="center"/>
            </w:pPr>
            <w:r w:rsidRPr="005F2E08">
              <w:t>Özel Eğitim</w:t>
            </w:r>
          </w:p>
          <w:p w14:paraId="3E8E716C" w14:textId="69F9D29D" w:rsidR="00147222" w:rsidRDefault="00984CFF" w:rsidP="00955446">
            <w:pPr>
              <w:pStyle w:val="AralkYok"/>
              <w:jc w:val="center"/>
            </w:pPr>
            <w:r w:rsidRPr="00984CFF">
              <w:t xml:space="preserve">Doç. Dr. </w:t>
            </w:r>
            <w:r w:rsidR="00147222" w:rsidRPr="005F2E08">
              <w:t>Mehmet KÖK</w:t>
            </w:r>
          </w:p>
        </w:tc>
      </w:tr>
      <w:tr w:rsidR="00147222" w14:paraId="270ED069" w14:textId="1ED498A1" w:rsidTr="00F7345D">
        <w:tc>
          <w:tcPr>
            <w:tcW w:w="4954" w:type="dxa"/>
            <w:vAlign w:val="center"/>
          </w:tcPr>
          <w:p w14:paraId="1F8CA96C" w14:textId="4FC4409D" w:rsidR="00147222" w:rsidRPr="003F7D8B" w:rsidRDefault="00147222" w:rsidP="001472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3F7D8B">
              <w:rPr>
                <w:b/>
              </w:rPr>
              <w:t>.</w:t>
            </w:r>
            <w:r>
              <w:rPr>
                <w:b/>
              </w:rPr>
              <w:t>15</w:t>
            </w:r>
            <w:r w:rsidRPr="003F7D8B">
              <w:rPr>
                <w:b/>
              </w:rPr>
              <w:t>-</w:t>
            </w:r>
            <w:r>
              <w:rPr>
                <w:b/>
              </w:rPr>
              <w:t>14.35</w:t>
            </w:r>
          </w:p>
        </w:tc>
        <w:tc>
          <w:tcPr>
            <w:tcW w:w="2208" w:type="dxa"/>
            <w:vAlign w:val="center"/>
          </w:tcPr>
          <w:p w14:paraId="583D51F7" w14:textId="77777777" w:rsidR="00147222" w:rsidRPr="00D73DB2" w:rsidRDefault="00147222" w:rsidP="00955446">
            <w:pPr>
              <w:pStyle w:val="AralkYok"/>
              <w:jc w:val="center"/>
            </w:pPr>
            <w:r w:rsidRPr="00D73DB2">
              <w:t>Sınıf Yönetimi</w:t>
            </w:r>
          </w:p>
          <w:p w14:paraId="7464D768" w14:textId="197FD4AC" w:rsidR="00147222" w:rsidRPr="001679D2" w:rsidRDefault="005F50E9" w:rsidP="00955446">
            <w:pPr>
              <w:pStyle w:val="AralkYok"/>
              <w:jc w:val="center"/>
            </w:pPr>
            <w:r w:rsidRPr="005F50E9">
              <w:t>Dr. Öğr. Ü.</w:t>
            </w:r>
            <w:r w:rsidR="00147222" w:rsidRPr="00D73DB2">
              <w:t>Aslı YÜKSEL</w:t>
            </w:r>
          </w:p>
        </w:tc>
        <w:tc>
          <w:tcPr>
            <w:tcW w:w="3467" w:type="dxa"/>
            <w:vAlign w:val="center"/>
          </w:tcPr>
          <w:p w14:paraId="357FD808" w14:textId="77777777" w:rsidR="00147222" w:rsidRDefault="00147222" w:rsidP="00955446">
            <w:pPr>
              <w:pStyle w:val="AralkYok"/>
              <w:jc w:val="center"/>
            </w:pPr>
            <w:r>
              <w:t>Eğitim Psikolojisi</w:t>
            </w:r>
          </w:p>
          <w:p w14:paraId="6EF423D0" w14:textId="312C9886" w:rsidR="00147222" w:rsidRPr="001679D2" w:rsidRDefault="005F50E9" w:rsidP="00955446">
            <w:pPr>
              <w:pStyle w:val="AralkYok"/>
              <w:jc w:val="center"/>
            </w:pPr>
            <w:r w:rsidRPr="005F50E9">
              <w:t xml:space="preserve">Dr. Öğr. Ü. </w:t>
            </w:r>
            <w:r w:rsidR="00147222">
              <w:t>A.Sibel DEM</w:t>
            </w:r>
            <w:r w:rsidR="00421690">
              <w:t>i</w:t>
            </w:r>
            <w:bookmarkStart w:id="0" w:name="_GoBack"/>
            <w:bookmarkEnd w:id="0"/>
            <w:r w:rsidR="00147222">
              <w:t>RTAŞ</w:t>
            </w:r>
          </w:p>
        </w:tc>
        <w:tc>
          <w:tcPr>
            <w:tcW w:w="3365" w:type="dxa"/>
            <w:vAlign w:val="center"/>
          </w:tcPr>
          <w:p w14:paraId="3BA8F6B1" w14:textId="3011C3AD" w:rsidR="00147222" w:rsidRPr="005F2E08" w:rsidRDefault="00147222" w:rsidP="00955446">
            <w:pPr>
              <w:pStyle w:val="AralkYok"/>
              <w:jc w:val="center"/>
            </w:pPr>
            <w:r w:rsidRPr="005F2E08">
              <w:t>Özel Eğitim</w:t>
            </w:r>
          </w:p>
          <w:p w14:paraId="5CF0097D" w14:textId="19515A62" w:rsidR="00147222" w:rsidRDefault="00984CFF" w:rsidP="00955446">
            <w:pPr>
              <w:pStyle w:val="AralkYok"/>
              <w:jc w:val="center"/>
            </w:pPr>
            <w:r w:rsidRPr="00984CFF">
              <w:t xml:space="preserve">Doç. Dr. </w:t>
            </w:r>
            <w:r w:rsidR="00147222" w:rsidRPr="005F2E08">
              <w:t>Mehmet KÖK</w:t>
            </w:r>
          </w:p>
        </w:tc>
      </w:tr>
      <w:tr w:rsidR="00147222" w14:paraId="4F2A17A7" w14:textId="33F518BC" w:rsidTr="00F7345D">
        <w:tc>
          <w:tcPr>
            <w:tcW w:w="4954" w:type="dxa"/>
            <w:vAlign w:val="center"/>
          </w:tcPr>
          <w:p w14:paraId="7E5E0AB5" w14:textId="0398F357" w:rsidR="00147222" w:rsidRDefault="00147222" w:rsidP="00147222">
            <w:pPr>
              <w:jc w:val="center"/>
              <w:rPr>
                <w:b/>
              </w:rPr>
            </w:pPr>
            <w:r>
              <w:rPr>
                <w:b/>
              </w:rPr>
              <w:t>14.40-16.00</w:t>
            </w:r>
          </w:p>
        </w:tc>
        <w:tc>
          <w:tcPr>
            <w:tcW w:w="2208" w:type="dxa"/>
            <w:vAlign w:val="center"/>
          </w:tcPr>
          <w:p w14:paraId="78CDB54A" w14:textId="77777777" w:rsidR="00147222" w:rsidRDefault="00147222" w:rsidP="00955446">
            <w:pPr>
              <w:pStyle w:val="AralkYok"/>
              <w:jc w:val="center"/>
            </w:pPr>
            <w:r>
              <w:t>Eğitimde Ölçme ve Değerlendirme</w:t>
            </w:r>
          </w:p>
          <w:p w14:paraId="06B0DBAF" w14:textId="420C6CE6" w:rsidR="00147222" w:rsidRDefault="005F50E9" w:rsidP="00955446">
            <w:pPr>
              <w:pStyle w:val="AralkYok"/>
              <w:jc w:val="center"/>
            </w:pPr>
            <w:r>
              <w:t xml:space="preserve">Dr. Öğr. Ü. </w:t>
            </w:r>
            <w:r w:rsidR="00147222">
              <w:t>H. Bayram YILMAZ</w:t>
            </w:r>
          </w:p>
        </w:tc>
        <w:tc>
          <w:tcPr>
            <w:tcW w:w="3467" w:type="dxa"/>
            <w:vAlign w:val="center"/>
          </w:tcPr>
          <w:p w14:paraId="2B79B20F" w14:textId="77777777" w:rsidR="00147222" w:rsidRDefault="00147222" w:rsidP="00955446">
            <w:pPr>
              <w:pStyle w:val="AralkYok"/>
              <w:jc w:val="center"/>
            </w:pPr>
            <w:r>
              <w:t>Öğretim Teknolojileri ve Materyal Tasarım</w:t>
            </w:r>
          </w:p>
          <w:p w14:paraId="79D72EC4" w14:textId="7E745A40" w:rsidR="00147222" w:rsidRDefault="005F50E9" w:rsidP="00955446">
            <w:pPr>
              <w:pStyle w:val="AralkYok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0E9">
              <w:t xml:space="preserve">Dr. Öğr. Ü. </w:t>
            </w:r>
            <w:r w:rsidR="00147222">
              <w:t>Aslı YÜKSEL</w:t>
            </w:r>
          </w:p>
        </w:tc>
        <w:tc>
          <w:tcPr>
            <w:tcW w:w="3365" w:type="dxa"/>
            <w:vAlign w:val="center"/>
          </w:tcPr>
          <w:p w14:paraId="5FAF65D0" w14:textId="77777777" w:rsidR="00147222" w:rsidRDefault="00147222" w:rsidP="00955446">
            <w:pPr>
              <w:pStyle w:val="AralkYok"/>
              <w:jc w:val="center"/>
            </w:pPr>
            <w:r>
              <w:t>Öğretim Teknolojileri ve Materyal Tasarım</w:t>
            </w:r>
          </w:p>
          <w:p w14:paraId="5CC2B12C" w14:textId="346EE8D8" w:rsidR="00147222" w:rsidRPr="00D73DB2" w:rsidRDefault="00984CFF" w:rsidP="00955446">
            <w:pPr>
              <w:pStyle w:val="AralkYok"/>
              <w:jc w:val="center"/>
            </w:pPr>
            <w:r w:rsidRPr="00984CFF">
              <w:t xml:space="preserve">Dr. Öğr. Ü. </w:t>
            </w:r>
            <w:r w:rsidR="00147222">
              <w:t>Aslı YÜKSEL</w:t>
            </w:r>
          </w:p>
        </w:tc>
      </w:tr>
      <w:tr w:rsidR="00147222" w14:paraId="3A76D0D5" w14:textId="6ACD1734" w:rsidTr="001F2FEB">
        <w:tc>
          <w:tcPr>
            <w:tcW w:w="4954" w:type="dxa"/>
            <w:vAlign w:val="center"/>
          </w:tcPr>
          <w:p w14:paraId="1CDA44A7" w14:textId="678124B0" w:rsidR="00147222" w:rsidRDefault="00147222" w:rsidP="00147222">
            <w:pPr>
              <w:jc w:val="center"/>
              <w:rPr>
                <w:b/>
              </w:rPr>
            </w:pPr>
            <w:r>
              <w:rPr>
                <w:b/>
              </w:rPr>
              <w:t>16.05-17.25</w:t>
            </w:r>
          </w:p>
        </w:tc>
        <w:tc>
          <w:tcPr>
            <w:tcW w:w="2208" w:type="dxa"/>
            <w:vAlign w:val="center"/>
          </w:tcPr>
          <w:p w14:paraId="7C886C1E" w14:textId="77777777" w:rsidR="00147222" w:rsidRDefault="00147222" w:rsidP="00955446">
            <w:pPr>
              <w:pStyle w:val="AralkYok"/>
              <w:jc w:val="center"/>
            </w:pPr>
            <w:r>
              <w:t>Eğitimde Ölçme ve Değerlendirme</w:t>
            </w:r>
          </w:p>
          <w:p w14:paraId="18A8B69C" w14:textId="602E6EB3" w:rsidR="00147222" w:rsidRDefault="005F50E9" w:rsidP="00955446">
            <w:pPr>
              <w:pStyle w:val="AralkYok"/>
              <w:jc w:val="center"/>
            </w:pPr>
            <w:r>
              <w:t xml:space="preserve">Dr. Öğr. Ü. </w:t>
            </w:r>
            <w:r w:rsidR="00147222">
              <w:t>H. Bayram YILMAZ</w:t>
            </w:r>
          </w:p>
        </w:tc>
        <w:tc>
          <w:tcPr>
            <w:tcW w:w="3467" w:type="dxa"/>
            <w:vAlign w:val="center"/>
          </w:tcPr>
          <w:p w14:paraId="76941BCD" w14:textId="77777777" w:rsidR="00147222" w:rsidRDefault="00147222" w:rsidP="00955446">
            <w:pPr>
              <w:pStyle w:val="AralkYok"/>
              <w:jc w:val="center"/>
            </w:pPr>
            <w:r>
              <w:t>Öğretim Teknolojileri ve Materyal Tasarım</w:t>
            </w:r>
          </w:p>
          <w:p w14:paraId="0659B4B9" w14:textId="50B74BB3" w:rsidR="00147222" w:rsidRDefault="005F50E9" w:rsidP="00955446">
            <w:pPr>
              <w:pStyle w:val="AralkYok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0E9">
              <w:t xml:space="preserve">Dr. Öğr. Ü. </w:t>
            </w:r>
            <w:r w:rsidR="00147222">
              <w:t>Aslı YÜKSEL</w:t>
            </w:r>
          </w:p>
        </w:tc>
        <w:tc>
          <w:tcPr>
            <w:tcW w:w="3365" w:type="dxa"/>
            <w:vAlign w:val="center"/>
          </w:tcPr>
          <w:p w14:paraId="007AACEA" w14:textId="77777777" w:rsidR="00147222" w:rsidRDefault="00147222" w:rsidP="00955446">
            <w:pPr>
              <w:pStyle w:val="AralkYok"/>
              <w:jc w:val="center"/>
            </w:pPr>
            <w:r>
              <w:t>Öğretim Teknolojileri ve Materyal Tasarım</w:t>
            </w:r>
          </w:p>
          <w:p w14:paraId="59001382" w14:textId="7EE6561C" w:rsidR="00147222" w:rsidRPr="00D73DB2" w:rsidRDefault="00984CFF" w:rsidP="00955446">
            <w:pPr>
              <w:pStyle w:val="AralkYok"/>
              <w:jc w:val="center"/>
            </w:pPr>
            <w:r w:rsidRPr="00984CFF">
              <w:t xml:space="preserve">Dr. Öğr. Ü. </w:t>
            </w:r>
            <w:r w:rsidR="00147222">
              <w:t>Aslı YÜKSEL</w:t>
            </w:r>
          </w:p>
        </w:tc>
      </w:tr>
      <w:tr w:rsidR="00147222" w14:paraId="31A2D3BD" w14:textId="731171D2" w:rsidTr="001F2FEB">
        <w:tc>
          <w:tcPr>
            <w:tcW w:w="4954" w:type="dxa"/>
            <w:vAlign w:val="center"/>
          </w:tcPr>
          <w:p w14:paraId="7B365AFC" w14:textId="43E2453D" w:rsidR="00147222" w:rsidRDefault="00147222" w:rsidP="00147222">
            <w:pPr>
              <w:jc w:val="center"/>
              <w:rPr>
                <w:b/>
              </w:rPr>
            </w:pPr>
            <w:r>
              <w:rPr>
                <w:b/>
              </w:rPr>
              <w:t>17.30-18.50</w:t>
            </w:r>
          </w:p>
        </w:tc>
        <w:tc>
          <w:tcPr>
            <w:tcW w:w="2208" w:type="dxa"/>
            <w:vAlign w:val="center"/>
          </w:tcPr>
          <w:p w14:paraId="6F4D6D0E" w14:textId="77777777" w:rsidR="00147222" w:rsidRDefault="00147222" w:rsidP="00955446">
            <w:pPr>
              <w:pStyle w:val="AralkYok"/>
              <w:jc w:val="center"/>
            </w:pPr>
            <w:r>
              <w:t>Özel Öğretim Yöntemleri</w:t>
            </w:r>
          </w:p>
          <w:p w14:paraId="085DA781" w14:textId="37B1AFF6" w:rsidR="00147222" w:rsidRDefault="005F50E9" w:rsidP="00955446">
            <w:pPr>
              <w:pStyle w:val="AralkYok"/>
              <w:jc w:val="center"/>
            </w:pPr>
            <w:r>
              <w:t>Prof. Dr.</w:t>
            </w:r>
            <w:r w:rsidR="00147222">
              <w:t>Nilgün TATAR</w:t>
            </w:r>
          </w:p>
        </w:tc>
        <w:tc>
          <w:tcPr>
            <w:tcW w:w="3467" w:type="dxa"/>
            <w:vAlign w:val="center"/>
          </w:tcPr>
          <w:p w14:paraId="3D837D0C" w14:textId="77777777" w:rsidR="00147222" w:rsidRDefault="00147222" w:rsidP="00955446">
            <w:pPr>
              <w:pStyle w:val="AralkYok"/>
              <w:jc w:val="center"/>
            </w:pPr>
            <w:r>
              <w:t>Özel Öğretim Yöntemleri</w:t>
            </w:r>
          </w:p>
          <w:p w14:paraId="03A37A98" w14:textId="5F8EC524" w:rsidR="00147222" w:rsidRDefault="005F50E9" w:rsidP="00955446">
            <w:pPr>
              <w:pStyle w:val="AralkYok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t xml:space="preserve">Prof. Dr. </w:t>
            </w:r>
            <w:r w:rsidR="00147222">
              <w:t>Nilgün TATAR</w:t>
            </w:r>
          </w:p>
        </w:tc>
        <w:tc>
          <w:tcPr>
            <w:tcW w:w="3365" w:type="dxa"/>
            <w:vAlign w:val="center"/>
          </w:tcPr>
          <w:p w14:paraId="7F487CB9" w14:textId="2EA626D8" w:rsidR="00147222" w:rsidRPr="005F2E08" w:rsidRDefault="00147222" w:rsidP="00955446">
            <w:pPr>
              <w:pStyle w:val="AralkYok"/>
              <w:jc w:val="center"/>
            </w:pPr>
            <w:r>
              <w:t>--</w:t>
            </w:r>
          </w:p>
        </w:tc>
      </w:tr>
      <w:tr w:rsidR="00147222" w14:paraId="2D223426" w14:textId="446B52FD" w:rsidTr="004259F5">
        <w:tc>
          <w:tcPr>
            <w:tcW w:w="4954" w:type="dxa"/>
            <w:vAlign w:val="center"/>
          </w:tcPr>
          <w:p w14:paraId="4EA1CE2E" w14:textId="32EDCADC" w:rsidR="00147222" w:rsidRDefault="00147222" w:rsidP="00147222">
            <w:pPr>
              <w:jc w:val="center"/>
              <w:rPr>
                <w:b/>
              </w:rPr>
            </w:pPr>
            <w:r>
              <w:rPr>
                <w:b/>
              </w:rPr>
              <w:t>18.55-20.15</w:t>
            </w:r>
          </w:p>
        </w:tc>
        <w:tc>
          <w:tcPr>
            <w:tcW w:w="2208" w:type="dxa"/>
            <w:vAlign w:val="center"/>
          </w:tcPr>
          <w:p w14:paraId="306F905B" w14:textId="77777777" w:rsidR="00147222" w:rsidRDefault="00147222" w:rsidP="00955446">
            <w:pPr>
              <w:pStyle w:val="AralkYok"/>
              <w:jc w:val="center"/>
            </w:pPr>
            <w:r>
              <w:t>Özel Öğretim Yöntemleri</w:t>
            </w:r>
          </w:p>
          <w:p w14:paraId="4301BE23" w14:textId="5AA51E5E" w:rsidR="00147222" w:rsidRDefault="005F50E9" w:rsidP="00955446">
            <w:pPr>
              <w:pStyle w:val="AralkYok"/>
              <w:jc w:val="center"/>
            </w:pPr>
            <w:r>
              <w:t>Prof. Dr.</w:t>
            </w:r>
            <w:r w:rsidR="00147222">
              <w:t>Nilgün TATAR</w:t>
            </w:r>
          </w:p>
        </w:tc>
        <w:tc>
          <w:tcPr>
            <w:tcW w:w="3467" w:type="dxa"/>
            <w:vAlign w:val="center"/>
          </w:tcPr>
          <w:p w14:paraId="3BC52967" w14:textId="77777777" w:rsidR="00147222" w:rsidRDefault="00147222" w:rsidP="00955446">
            <w:pPr>
              <w:pStyle w:val="AralkYok"/>
              <w:jc w:val="center"/>
            </w:pPr>
            <w:r>
              <w:t>Özel Öğretim Yöntemleri</w:t>
            </w:r>
          </w:p>
          <w:p w14:paraId="47EEBF00" w14:textId="3D1897D2" w:rsidR="00147222" w:rsidRPr="005F2E08" w:rsidRDefault="005F50E9" w:rsidP="00955446">
            <w:pPr>
              <w:pStyle w:val="AralkYok"/>
              <w:jc w:val="center"/>
            </w:pPr>
            <w:r>
              <w:t xml:space="preserve">Prof. Dr. </w:t>
            </w:r>
            <w:r w:rsidR="00147222">
              <w:t>Nilgün TATAR</w:t>
            </w:r>
          </w:p>
        </w:tc>
        <w:tc>
          <w:tcPr>
            <w:tcW w:w="3365" w:type="dxa"/>
            <w:vAlign w:val="center"/>
          </w:tcPr>
          <w:p w14:paraId="645B98D6" w14:textId="50EE2932" w:rsidR="00147222" w:rsidRPr="005F2E08" w:rsidRDefault="00147222" w:rsidP="00955446">
            <w:pPr>
              <w:pStyle w:val="AralkYok"/>
              <w:jc w:val="center"/>
            </w:pPr>
            <w:r>
              <w:t>--</w:t>
            </w:r>
          </w:p>
        </w:tc>
      </w:tr>
    </w:tbl>
    <w:p w14:paraId="36E3B9A2" w14:textId="3E3B4F39" w:rsidR="0068052C" w:rsidRPr="00963D0B" w:rsidRDefault="00963D0B" w:rsidP="00963D0B">
      <w:pPr>
        <w:rPr>
          <w:b/>
        </w:rPr>
      </w:pPr>
      <w:r>
        <w:rPr>
          <w:b/>
        </w:rPr>
        <w:t xml:space="preserve">                                    </w:t>
      </w:r>
      <w:r w:rsidR="00FD1F90" w:rsidRPr="00BB56C9">
        <w:rPr>
          <w:b/>
        </w:rPr>
        <w:t>20</w:t>
      </w:r>
      <w:r w:rsidR="007E393E">
        <w:rPr>
          <w:b/>
        </w:rPr>
        <w:t>20</w:t>
      </w:r>
      <w:r w:rsidR="00FD1F90" w:rsidRPr="00BB56C9">
        <w:rPr>
          <w:b/>
        </w:rPr>
        <w:t>-20</w:t>
      </w:r>
      <w:r w:rsidR="007E393E">
        <w:rPr>
          <w:b/>
        </w:rPr>
        <w:t>21 EĞİTM-ÖĞRETİM YILI GÜZ DÖNEMİ</w:t>
      </w:r>
      <w:r w:rsidR="00FD1F90" w:rsidRPr="00BB56C9">
        <w:rPr>
          <w:b/>
        </w:rPr>
        <w:t xml:space="preserve"> PEDAGOJİK FORMASYON EĞİTİMİ SERTİFİKA PROGRAMI DERS PROGRAM</w:t>
      </w:r>
      <w:r w:rsidR="002037C2">
        <w:rPr>
          <w:b/>
        </w:rPr>
        <w:t>I</w:t>
      </w:r>
    </w:p>
    <w:sectPr w:rsidR="0068052C" w:rsidRPr="00963D0B" w:rsidSect="00FD1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01CB"/>
    <w:multiLevelType w:val="hybridMultilevel"/>
    <w:tmpl w:val="6A362400"/>
    <w:lvl w:ilvl="0" w:tplc="3B7ED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D43D2"/>
    <w:multiLevelType w:val="hybridMultilevel"/>
    <w:tmpl w:val="9D44D1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C56D9"/>
    <w:multiLevelType w:val="hybridMultilevel"/>
    <w:tmpl w:val="4DD079F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A9"/>
    <w:rsid w:val="00081A8B"/>
    <w:rsid w:val="00106A8E"/>
    <w:rsid w:val="0011582A"/>
    <w:rsid w:val="001263F3"/>
    <w:rsid w:val="00147222"/>
    <w:rsid w:val="002037C2"/>
    <w:rsid w:val="002B3D4D"/>
    <w:rsid w:val="003F7F0E"/>
    <w:rsid w:val="0040758F"/>
    <w:rsid w:val="00421690"/>
    <w:rsid w:val="00422431"/>
    <w:rsid w:val="004E4C3E"/>
    <w:rsid w:val="00552E0D"/>
    <w:rsid w:val="00555CA4"/>
    <w:rsid w:val="00575817"/>
    <w:rsid w:val="005D1068"/>
    <w:rsid w:val="005F2E08"/>
    <w:rsid w:val="005F50E9"/>
    <w:rsid w:val="0068052C"/>
    <w:rsid w:val="00681916"/>
    <w:rsid w:val="006E7F4A"/>
    <w:rsid w:val="0074386E"/>
    <w:rsid w:val="00752A8E"/>
    <w:rsid w:val="007E393E"/>
    <w:rsid w:val="00801623"/>
    <w:rsid w:val="00814E66"/>
    <w:rsid w:val="00825407"/>
    <w:rsid w:val="00914849"/>
    <w:rsid w:val="00955446"/>
    <w:rsid w:val="00963D0B"/>
    <w:rsid w:val="00984CFF"/>
    <w:rsid w:val="009A5526"/>
    <w:rsid w:val="009C1AB4"/>
    <w:rsid w:val="00B51C58"/>
    <w:rsid w:val="00B552BA"/>
    <w:rsid w:val="00B629E2"/>
    <w:rsid w:val="00BD4A60"/>
    <w:rsid w:val="00C02BE9"/>
    <w:rsid w:val="00C334E4"/>
    <w:rsid w:val="00C818DE"/>
    <w:rsid w:val="00D46CB7"/>
    <w:rsid w:val="00D73DB2"/>
    <w:rsid w:val="00DB5F58"/>
    <w:rsid w:val="00E250D1"/>
    <w:rsid w:val="00E4496B"/>
    <w:rsid w:val="00E85AF4"/>
    <w:rsid w:val="00E97486"/>
    <w:rsid w:val="00EB313C"/>
    <w:rsid w:val="00EC2676"/>
    <w:rsid w:val="00F23FA9"/>
    <w:rsid w:val="00F445CE"/>
    <w:rsid w:val="00F56D37"/>
    <w:rsid w:val="00FC4BF8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AD05"/>
  <w15:chartTrackingRefBased/>
  <w15:docId w15:val="{E9042C56-C7AE-4EAF-B46D-D9780283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D1F9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</dc:creator>
  <cp:keywords/>
  <dc:description/>
  <cp:lastModifiedBy>Windows Kullanıcısı</cp:lastModifiedBy>
  <cp:revision>3</cp:revision>
  <cp:lastPrinted>2018-07-25T12:21:00Z</cp:lastPrinted>
  <dcterms:created xsi:type="dcterms:W3CDTF">2020-09-30T12:56:00Z</dcterms:created>
  <dcterms:modified xsi:type="dcterms:W3CDTF">2020-09-30T12:56:00Z</dcterms:modified>
</cp:coreProperties>
</file>