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4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3246"/>
        <w:gridCol w:w="1701"/>
        <w:gridCol w:w="992"/>
        <w:gridCol w:w="3827"/>
        <w:gridCol w:w="4253"/>
      </w:tblGrid>
      <w:tr w:rsidR="009015AB" w:rsidRPr="009015AB" w14:paraId="3372E4D8" w14:textId="77777777" w:rsidTr="006C31CD">
        <w:trPr>
          <w:trHeight w:hRule="exact" w:val="1231"/>
        </w:trPr>
        <w:tc>
          <w:tcPr>
            <w:tcW w:w="140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45BC8B6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bookmarkStart w:id="0" w:name="OLE_LINK1"/>
            <w:bookmarkStart w:id="1" w:name="OLE_LINK2"/>
          </w:p>
          <w:p w14:paraId="6D3C0AB0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HASSAS</w:t>
            </w:r>
            <w:r w:rsidRPr="009015AB">
              <w:rPr>
                <w:rFonts w:ascii="Times New Roman" w:eastAsia="Times New Roman" w:hAnsi="Times New Roman" w:cs="Times New Roman"/>
                <w:b/>
                <w:spacing w:val="-1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GÖREV</w:t>
            </w:r>
            <w:r w:rsidRPr="009015AB">
              <w:rPr>
                <w:rFonts w:ascii="Times New Roman" w:eastAsia="Times New Roman" w:hAnsi="Times New Roman" w:cs="Times New Roman"/>
                <w:b/>
                <w:spacing w:val="-1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LİSTESİ</w:t>
            </w:r>
          </w:p>
        </w:tc>
      </w:tr>
      <w:tr w:rsidR="009015AB" w:rsidRPr="009015AB" w14:paraId="1B35E706" w14:textId="77777777" w:rsidTr="006C31CD">
        <w:trPr>
          <w:trHeight w:hRule="exact" w:val="347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59C20351" w14:textId="77777777" w:rsidR="009015AB" w:rsidRPr="009015AB" w:rsidRDefault="009015AB" w:rsidP="009015AB">
            <w:pPr>
              <w:tabs>
                <w:tab w:val="left" w:pos="1143"/>
              </w:tabs>
              <w:spacing w:before="38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Birimi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en-US"/>
              </w:rPr>
              <w:t>:</w:t>
            </w:r>
          </w:p>
        </w:tc>
        <w:tc>
          <w:tcPr>
            <w:tcW w:w="107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030613E5" w14:textId="77777777" w:rsidR="009015AB" w:rsidRPr="009015AB" w:rsidRDefault="009015AB" w:rsidP="009015AB">
            <w:pPr>
              <w:spacing w:before="38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Eğitim Fakültesi</w:t>
            </w:r>
          </w:p>
        </w:tc>
      </w:tr>
      <w:tr w:rsidR="009015AB" w:rsidRPr="009015AB" w14:paraId="774079D0" w14:textId="77777777" w:rsidTr="006C31CD">
        <w:trPr>
          <w:trHeight w:hRule="exact" w:val="302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7DEC98C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Alt</w:t>
            </w:r>
            <w:r w:rsidRPr="009015AB">
              <w:rPr>
                <w:rFonts w:ascii="Times New Roman" w:eastAsia="Times New Roman" w:hAnsi="Times New Roman" w:cs="Times New Roman"/>
                <w:b/>
                <w:spacing w:val="-1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Birimi</w:t>
            </w:r>
            <w:r w:rsidRPr="009015AB">
              <w:rPr>
                <w:rFonts w:ascii="Times New Roman" w:eastAsia="Times New Roman" w:hAnsi="Times New Roman" w:cs="Times New Roman"/>
                <w:b/>
                <w:spacing w:val="-1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:</w:t>
            </w:r>
          </w:p>
        </w:tc>
        <w:tc>
          <w:tcPr>
            <w:tcW w:w="107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78AF46E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9015AB" w:rsidRPr="009015AB" w14:paraId="42FE2FCD" w14:textId="77777777" w:rsidTr="006C31CD">
        <w:trPr>
          <w:trHeight w:hRule="exact" w:val="1049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7F8E15AC" w14:textId="77777777" w:rsidR="009015AB" w:rsidRPr="009015AB" w:rsidRDefault="009015AB" w:rsidP="009015AB">
            <w:pPr>
              <w:spacing w:after="0" w:line="37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8E2641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Hassas</w:t>
            </w:r>
            <w:r w:rsidRPr="009015AB">
              <w:rPr>
                <w:rFonts w:ascii="Times New Roman" w:eastAsia="Times New Roman" w:hAnsi="Times New Roman" w:cs="Times New Roman"/>
                <w:b/>
                <w:spacing w:val="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Görevler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7026A2E4" w14:textId="77777777" w:rsidR="009015AB" w:rsidRPr="009015AB" w:rsidRDefault="009015AB" w:rsidP="009015AB">
            <w:pPr>
              <w:spacing w:after="0" w:line="237" w:lineRule="auto"/>
              <w:ind w:right="140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en-US"/>
              </w:rPr>
              <w:t>Hassas</w:t>
            </w:r>
            <w:r w:rsidRPr="009015AB">
              <w:rPr>
                <w:rFonts w:ascii="Times New Roman" w:eastAsia="Times New Roman" w:hAnsi="Times New Roman" w:cs="Times New Roman"/>
                <w:b/>
                <w:spacing w:val="-2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en-US"/>
              </w:rPr>
              <w:t>Görevi</w:t>
            </w:r>
            <w:r w:rsidRPr="009015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Olan</w:t>
            </w:r>
            <w:r w:rsidRPr="009015AB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Personel</w:t>
            </w:r>
          </w:p>
          <w:p w14:paraId="1543EB2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en-US"/>
              </w:rPr>
              <w:t>Unv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anı/Ad</w:t>
            </w:r>
          </w:p>
          <w:p w14:paraId="69A2225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val="en-US"/>
              </w:rPr>
              <w:t>Soy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en-US"/>
              </w:rPr>
              <w:t>adı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0C0C739F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54BC529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en-US"/>
              </w:rPr>
              <w:t>R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lang w:val="en-US"/>
              </w:rPr>
              <w:t>isk</w:t>
            </w:r>
          </w:p>
          <w:p w14:paraId="57B9045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en-US"/>
              </w:rPr>
              <w:t>Düze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yi**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6FE8016D" w14:textId="77777777" w:rsidR="009015AB" w:rsidRPr="009015AB" w:rsidRDefault="009015AB" w:rsidP="009015AB">
            <w:pPr>
              <w:spacing w:after="0" w:line="37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28B968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Görevin</w:t>
            </w:r>
            <w:r w:rsidRPr="009015AB">
              <w:rPr>
                <w:rFonts w:ascii="Times New Roman" w:eastAsia="Times New Roman" w:hAnsi="Times New Roman" w:cs="Times New Roman"/>
                <w:b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Yerine</w:t>
            </w:r>
            <w:r w:rsidRPr="009015AB">
              <w:rPr>
                <w:rFonts w:ascii="Times New Roman" w:eastAsia="Times New Roman" w:hAnsi="Times New Roman" w:cs="Times New Roman"/>
                <w:b/>
                <w:spacing w:val="-1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Getirilmeme</w:t>
            </w:r>
            <w:r w:rsidRPr="009015AB">
              <w:rPr>
                <w:rFonts w:ascii="Times New Roman" w:eastAsia="Times New Roman" w:hAnsi="Times New Roman" w:cs="Times New Roman"/>
                <w:b/>
                <w:spacing w:val="-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Sonucu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301B850D" w14:textId="77777777" w:rsidR="009015AB" w:rsidRPr="009015AB" w:rsidRDefault="009015AB" w:rsidP="009015AB">
            <w:pPr>
              <w:spacing w:after="0" w:line="118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ACC17C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en-US"/>
              </w:rPr>
              <w:t>Prose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dürü</w:t>
            </w:r>
          </w:p>
          <w:p w14:paraId="72B998F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(</w:t>
            </w:r>
            <w:r w:rsidRPr="009015AB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Alınması</w:t>
            </w:r>
            <w:r w:rsidRPr="009015AB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Gereken</w:t>
            </w:r>
            <w:r w:rsidRPr="009015AB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Önlemler</w:t>
            </w:r>
            <w:r w:rsidRPr="009015AB">
              <w:rPr>
                <w:rFonts w:ascii="Times New Roman" w:eastAsia="Times New Roman" w:hAnsi="Times New Roman" w:cs="Times New Roman"/>
                <w:b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veya</w:t>
            </w:r>
          </w:p>
          <w:p w14:paraId="552D395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en-US"/>
              </w:rPr>
              <w:t>Kontro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ller)</w:t>
            </w:r>
          </w:p>
        </w:tc>
      </w:tr>
      <w:tr w:rsidR="009015AB" w:rsidRPr="009015AB" w14:paraId="3CA7E581" w14:textId="77777777" w:rsidTr="006C31CD">
        <w:trPr>
          <w:trHeight w:hRule="exact" w:val="1917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C99D9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4326F385" w14:textId="77777777" w:rsidR="009015AB" w:rsidRPr="009015AB" w:rsidRDefault="009015AB" w:rsidP="009015AB">
            <w:pPr>
              <w:spacing w:after="0" w:line="38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48591F6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Harcama</w:t>
            </w:r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Yetkililiği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17072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7479BD8D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7D69C361" w14:textId="3212D124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Prof.</w:t>
            </w:r>
            <w:r w:rsidR="00BA0482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Dr. </w:t>
            </w:r>
            <w:r w:rsidR="00BA0482">
              <w:rPr>
                <w:rFonts w:ascii="Times New Roman" w:eastAsia="Cambria" w:hAnsi="Times New Roman" w:cs="Times New Roman"/>
                <w:lang w:val="en-US"/>
              </w:rPr>
              <w:t>Mustafa USLU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795580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D1F3AF" w14:textId="77777777" w:rsidR="009015AB" w:rsidRPr="009015AB" w:rsidRDefault="009015AB" w:rsidP="009015AB">
            <w:pPr>
              <w:spacing w:after="0" w:line="38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B7E2E6F" w14:textId="77777777" w:rsidR="009015AB" w:rsidRPr="009015AB" w:rsidRDefault="009015AB" w:rsidP="00BA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AFE48" w14:textId="4D37B05A" w:rsidR="009015AB" w:rsidRPr="009015AB" w:rsidRDefault="009015AB" w:rsidP="006C31C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Ödenek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üstü</w:t>
            </w:r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harcama</w:t>
            </w:r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yapılması,</w:t>
            </w:r>
            <w:r w:rsidR="006C31C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Ödeneklerin</w:t>
            </w:r>
            <w:r w:rsidR="006C31C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etkili,</w:t>
            </w:r>
            <w:r w:rsidR="006C31C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ekonomi</w:t>
            </w:r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k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verimli</w:t>
            </w:r>
          </w:p>
          <w:p w14:paraId="03A9E8A7" w14:textId="77777777" w:rsidR="009015AB" w:rsidRPr="009015AB" w:rsidRDefault="009015AB" w:rsidP="006C31CD">
            <w:pPr>
              <w:spacing w:before="13" w:after="0" w:line="240" w:lineRule="auto"/>
              <w:jc w:val="both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ku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llanılmaması,</w:t>
            </w:r>
          </w:p>
          <w:p w14:paraId="284EEFA3" w14:textId="279D772F" w:rsidR="009015AB" w:rsidRPr="009015AB" w:rsidRDefault="009015AB" w:rsidP="006C31CD">
            <w:pPr>
              <w:spacing w:before="11" w:after="0" w:line="240" w:lineRule="auto"/>
              <w:ind w:right="58"/>
              <w:jc w:val="both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Bütçelerden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giderin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yapılabilmesi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için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iş,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</w:t>
            </w:r>
            <w:r w:rsidRPr="009015AB">
              <w:rPr>
                <w:rFonts w:ascii="Times New Roman" w:eastAsia="Times New Roman" w:hAnsi="Times New Roman" w:cs="Times New Roman"/>
                <w:spacing w:val="1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veya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hizmetin</w:t>
            </w:r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belirlenmiş</w:t>
            </w:r>
            <w:r w:rsidRPr="009015AB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usul</w:t>
            </w:r>
            <w:r w:rsidRPr="009015AB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esaslara</w:t>
            </w:r>
            <w:r w:rsidR="006C31CD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  <w:r w:rsidR="006C31CD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olarak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gerçekleştir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ilmemesi.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4C170E" w14:textId="77777777" w:rsidR="009015AB" w:rsidRPr="009015AB" w:rsidRDefault="009015AB" w:rsidP="009015AB">
            <w:pPr>
              <w:autoSpaceDE w:val="0"/>
              <w:autoSpaceDN w:val="0"/>
              <w:spacing w:before="11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Ödeneklerin</w:t>
            </w:r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kullanılan</w:t>
            </w:r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sistemlerle</w:t>
            </w:r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kontrolünün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yap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ılması,</w:t>
            </w:r>
          </w:p>
          <w:p w14:paraId="3D1D61EE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Gelen</w:t>
            </w:r>
            <w:r w:rsidRPr="009015AB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taşınır</w:t>
            </w:r>
            <w:r w:rsidRPr="009015AB">
              <w:rPr>
                <w:rFonts w:ascii="Times New Roman" w:eastAsia="Times New Roman" w:hAnsi="Times New Roman" w:cs="Times New Roman"/>
                <w:spacing w:val="10"/>
                <w:lang w:val="en-US"/>
              </w:rPr>
              <w:t xml:space="preserve">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talepleri</w:t>
            </w:r>
            <w:r w:rsidRPr="009015AB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doğrultusunda</w:t>
            </w:r>
            <w:r w:rsidRPr="009015AB">
              <w:rPr>
                <w:rFonts w:ascii="Times New Roman" w:eastAsia="Times New Roman" w:hAnsi="Times New Roman" w:cs="Times New Roman"/>
                <w:spacing w:val="10"/>
                <w:lang w:val="en-US"/>
              </w:rPr>
              <w:t xml:space="preserve">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gerçek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ihtiyaçların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giderilmesi,</w:t>
            </w:r>
          </w:p>
          <w:p w14:paraId="2B42CC64" w14:textId="0678B060" w:rsidR="009015AB" w:rsidRPr="009015AB" w:rsidRDefault="009015AB" w:rsidP="009015AB">
            <w:pPr>
              <w:tabs>
                <w:tab w:val="left" w:pos="1384"/>
                <w:tab w:val="left" w:pos="2727"/>
                <w:tab w:val="left" w:pos="3403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3"/>
                <w:lang w:val="en-US"/>
              </w:rPr>
              <w:t>Yapılacak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harcamaların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 xml:space="preserve">ilgili mevzuatlar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çerçevesinde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gerçekleştirilmesinin</w:t>
            </w:r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sağlanması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.</w:t>
            </w:r>
          </w:p>
        </w:tc>
      </w:tr>
      <w:tr w:rsidR="009015AB" w:rsidRPr="009015AB" w14:paraId="1BABE0F7" w14:textId="77777777" w:rsidTr="006C31CD">
        <w:trPr>
          <w:trHeight w:hRule="exact" w:val="1282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1C6327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C14881D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Gerçe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kleştirme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Görevl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iliği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B69C2D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A92237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6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668FA1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0A0C457" w14:textId="77777777" w:rsidR="009015AB" w:rsidRPr="009015AB" w:rsidRDefault="009015AB" w:rsidP="00BA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927EF" w14:textId="77777777" w:rsidR="009015AB" w:rsidRPr="009015AB" w:rsidRDefault="009015AB" w:rsidP="009015AB">
            <w:pPr>
              <w:spacing w:after="0" w:line="234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Ödeme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emri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belgesinin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usulüne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</w:p>
          <w:p w14:paraId="189DA5A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dü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zenlenmemesi,</w:t>
            </w:r>
          </w:p>
          <w:p w14:paraId="72E81F53" w14:textId="77777777" w:rsidR="009015AB" w:rsidRPr="009015AB" w:rsidRDefault="009015AB" w:rsidP="009015AB">
            <w:pPr>
              <w:spacing w:after="0" w:line="240" w:lineRule="auto"/>
              <w:ind w:right="82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Ödeme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emri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belgesi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üzerinde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yapılmam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ası.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06AD6F" w14:textId="77777777" w:rsidR="009015AB" w:rsidRPr="009015AB" w:rsidRDefault="009015AB" w:rsidP="009015AB">
            <w:pPr>
              <w:spacing w:after="0" w:line="218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13865F2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10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Her</w:t>
            </w:r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3"/>
                <w:lang w:val="en-US"/>
              </w:rPr>
              <w:t>evrakın</w:t>
            </w:r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ödenmesi</w:t>
            </w:r>
            <w:r w:rsidRPr="009015AB">
              <w:rPr>
                <w:rFonts w:ascii="Times New Roman" w:eastAsia="Times New Roman" w:hAnsi="Times New Roman" w:cs="Times New Roman"/>
                <w:spacing w:val="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aşamasında</w:t>
            </w:r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3"/>
                <w:lang w:val="en-US"/>
              </w:rPr>
              <w:t>ilgili</w:t>
            </w:r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 xml:space="preserve">mevzuat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hükümlerine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uygunluk</w:t>
            </w:r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kontrolü</w:t>
            </w:r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yapmak.</w:t>
            </w:r>
          </w:p>
        </w:tc>
      </w:tr>
      <w:tr w:rsidR="009015AB" w:rsidRPr="009015AB" w14:paraId="27E53341" w14:textId="77777777" w:rsidTr="006C31CD">
        <w:trPr>
          <w:trHeight w:hRule="exact" w:val="1282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E21483" w14:textId="77777777" w:rsidR="009015AB" w:rsidRPr="009015AB" w:rsidRDefault="009015AB" w:rsidP="009015AB">
            <w:pPr>
              <w:spacing w:after="0" w:line="10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B39A29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</w:p>
          <w:p w14:paraId="0D1F026D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Birim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Mutemetliği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ACD055" w14:textId="77777777" w:rsidR="009015AB" w:rsidRPr="009015AB" w:rsidRDefault="009015AB" w:rsidP="009015AB">
            <w:pPr>
              <w:spacing w:after="0" w:line="22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5C14AA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lang w:val="en-US"/>
              </w:rPr>
            </w:pPr>
          </w:p>
          <w:p w14:paraId="135AF48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1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336CF" w14:textId="77777777" w:rsidR="009015AB" w:rsidRPr="009015AB" w:rsidRDefault="009015AB" w:rsidP="009015AB">
            <w:pPr>
              <w:spacing w:after="0" w:line="22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03A6849" w14:textId="77777777" w:rsidR="009015AB" w:rsidRPr="009015AB" w:rsidRDefault="009015AB" w:rsidP="00BA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BF7E21" w14:textId="77777777" w:rsidR="009015AB" w:rsidRPr="009015AB" w:rsidRDefault="009015AB" w:rsidP="009015AB">
            <w:pPr>
              <w:spacing w:after="0" w:line="236" w:lineRule="auto"/>
              <w:ind w:right="1520"/>
              <w:rPr>
                <w:rFonts w:ascii="Times New Roman" w:eastAsia="Times New Roman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İlgili</w:t>
            </w:r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kayıtların</w:t>
            </w:r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düzenli</w:t>
            </w:r>
            <w:r w:rsidRPr="009015AB">
              <w:rPr>
                <w:rFonts w:ascii="Times New Roman" w:eastAsia="Times New Roman" w:hAnsi="Times New Roman" w:cs="Times New Roman"/>
                <w:spacing w:val="-1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tutulmaması,</w:t>
            </w:r>
          </w:p>
          <w:p w14:paraId="0C568804" w14:textId="77777777" w:rsidR="009015AB" w:rsidRPr="009015AB" w:rsidRDefault="009015AB" w:rsidP="009015AB">
            <w:pPr>
              <w:spacing w:after="0" w:line="236" w:lineRule="auto"/>
              <w:ind w:right="1520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Verilerin</w:t>
            </w:r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sisteme</w:t>
            </w:r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doğru</w:t>
            </w:r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girilmemesi,</w:t>
            </w:r>
          </w:p>
          <w:p w14:paraId="6EACB4A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Hatalı</w:t>
            </w:r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ödeme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yapılması.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A60A6" w14:textId="77777777" w:rsidR="009015AB" w:rsidRPr="009015AB" w:rsidRDefault="009015AB" w:rsidP="009015AB">
            <w:pPr>
              <w:spacing w:after="0" w:line="22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77AAA54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Dosyalama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işlerinin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düzenli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yapılması.</w:t>
            </w:r>
          </w:p>
        </w:tc>
      </w:tr>
      <w:tr w:rsidR="009015AB" w:rsidRPr="009015AB" w14:paraId="497FD4D6" w14:textId="77777777" w:rsidTr="006C31CD">
        <w:trPr>
          <w:trHeight w:hRule="exact" w:val="1485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C1D2E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3283C0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Taşınır</w:t>
            </w:r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Kayıt</w:t>
            </w:r>
          </w:p>
          <w:p w14:paraId="199311D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Yetkil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iliği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1F206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572B8A2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C5EE4F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837EF3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A9FD3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</w:pPr>
          </w:p>
          <w:p w14:paraId="1E6488D1" w14:textId="77777777" w:rsidR="009015AB" w:rsidRPr="009015AB" w:rsidRDefault="009015AB" w:rsidP="00BA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E17F3D" w14:textId="77777777" w:rsidR="009015AB" w:rsidRPr="009015AB" w:rsidRDefault="009015AB" w:rsidP="009015AB">
            <w:pPr>
              <w:spacing w:after="0" w:line="236" w:lineRule="auto"/>
              <w:ind w:right="56"/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</w:pPr>
          </w:p>
          <w:p w14:paraId="12DAFB50" w14:textId="77777777" w:rsidR="009015AB" w:rsidRPr="009015AB" w:rsidRDefault="009015AB" w:rsidP="009015AB">
            <w:pPr>
              <w:spacing w:after="0" w:line="236" w:lineRule="auto"/>
              <w:ind w:right="56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Taşınır</w:t>
            </w:r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kayıtlarının</w:t>
            </w:r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tutulması</w:t>
            </w:r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bunlara</w:t>
            </w:r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ilişkin</w:t>
            </w:r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3"/>
                <w:lang w:val="en-US"/>
              </w:rPr>
              <w:t>belge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cetvellerin</w:t>
            </w:r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zamanında</w:t>
            </w:r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düzenlenmemesi,</w:t>
            </w:r>
          </w:p>
          <w:p w14:paraId="75E7EFB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Kamu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zararının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oluşmasına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neden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olma,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E466DE" w14:textId="77777777" w:rsidR="009015AB" w:rsidRPr="009015AB" w:rsidRDefault="009015AB" w:rsidP="009015AB">
            <w:pPr>
              <w:autoSpaceDE w:val="0"/>
              <w:autoSpaceDN w:val="0"/>
              <w:spacing w:after="0" w:line="233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Taşınır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kayıtlarına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ilişkin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cetvellerin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zamanında</w:t>
            </w:r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düzenlenmesinin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sağlanması,</w:t>
            </w:r>
          </w:p>
          <w:p w14:paraId="1E4B4AC3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552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Taşınırların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ilgililere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zimmet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fişi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ile</w:t>
            </w:r>
            <w:r w:rsidRPr="009015AB">
              <w:rPr>
                <w:rFonts w:ascii="Times New Roman" w:eastAsia="Times New Roman" w:hAnsi="Times New Roman" w:cs="Times New Roman"/>
                <w:spacing w:val="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teslim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edilme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si.</w:t>
            </w:r>
          </w:p>
        </w:tc>
      </w:tr>
      <w:tr w:rsidR="009015AB" w:rsidRPr="009015AB" w14:paraId="1FF0C2E4" w14:textId="77777777" w:rsidTr="006C31CD">
        <w:trPr>
          <w:trHeight w:hRule="exact" w:val="1589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14DFD9" w14:textId="77777777" w:rsidR="009015AB" w:rsidRPr="009015AB" w:rsidRDefault="009015AB" w:rsidP="009015AB">
            <w:pPr>
              <w:spacing w:after="0" w:line="22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3DC53F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Taşınır</w:t>
            </w:r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Kontrol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Yetkil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iliği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8DCCD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58F786E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  <w:p w14:paraId="2B002ED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124B98" w14:textId="77777777" w:rsidR="009015AB" w:rsidRPr="009015AB" w:rsidRDefault="009015AB" w:rsidP="00BA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9"/>
                <w:lang w:val="en-US"/>
              </w:rPr>
              <w:t>O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8"/>
                <w:lang w:val="en-US"/>
              </w:rPr>
              <w:t>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ADD5B" w14:textId="77777777" w:rsidR="009015AB" w:rsidRPr="009015AB" w:rsidRDefault="009015AB" w:rsidP="009015AB">
            <w:pPr>
              <w:spacing w:after="0" w:line="233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Taşınırların</w:t>
            </w:r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teslim</w:t>
            </w:r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alınmaması,</w:t>
            </w:r>
          </w:p>
          <w:p w14:paraId="4E3AF5C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Korunmasının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sağlanamaması,</w:t>
            </w:r>
          </w:p>
          <w:p w14:paraId="46F3A7BD" w14:textId="77777777" w:rsidR="009015AB" w:rsidRPr="009015AB" w:rsidRDefault="009015AB" w:rsidP="009015AB">
            <w:pPr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Yerine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zamanında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teslim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edilmesinin</w:t>
            </w:r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sağlanamaması,</w:t>
            </w:r>
          </w:p>
          <w:p w14:paraId="0C76CC57" w14:textId="77777777" w:rsidR="009015AB" w:rsidRPr="009015AB" w:rsidRDefault="009015AB" w:rsidP="009015AB">
            <w:pPr>
              <w:spacing w:after="0" w:line="240" w:lineRule="auto"/>
              <w:ind w:right="149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Taşınırların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kişilerin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şahsi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işlerinde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kullanılması.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89CE71" w14:textId="77777777" w:rsidR="009015AB" w:rsidRPr="009015AB" w:rsidRDefault="009015AB" w:rsidP="009015AB">
            <w:pPr>
              <w:spacing w:after="0" w:line="218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5C19EA9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-21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Teslim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alınan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taşınırların korunmasının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sağlan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ması.</w:t>
            </w:r>
          </w:p>
        </w:tc>
      </w:tr>
      <w:tr w:rsidR="009015AB" w:rsidRPr="009015AB" w14:paraId="2E204BBB" w14:textId="77777777" w:rsidTr="006C31CD">
        <w:trPr>
          <w:trHeight w:hRule="exact" w:val="1627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71644A" w14:textId="77777777" w:rsidR="009015AB" w:rsidRPr="009015AB" w:rsidRDefault="009015AB" w:rsidP="009015AB">
            <w:pPr>
              <w:spacing w:after="0" w:line="24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321655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Bütçe</w:t>
            </w:r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hazırlık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çalışmaları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iş</w:t>
            </w:r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ve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işleml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38A6C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62C550" w14:textId="77777777" w:rsidR="009015AB" w:rsidRPr="009015AB" w:rsidRDefault="009015AB" w:rsidP="00BA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9"/>
                <w:lang w:val="en-US"/>
              </w:rPr>
              <w:t>O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8"/>
                <w:lang w:val="en-US"/>
              </w:rPr>
              <w:t>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384E34" w14:textId="77777777" w:rsidR="009015AB" w:rsidRPr="009015AB" w:rsidRDefault="009015AB" w:rsidP="009015AB">
            <w:pPr>
              <w:spacing w:after="0" w:line="12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A1CE6F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Fakülte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teklifinin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ihtiyaçlarının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altında</w:t>
            </w:r>
          </w:p>
          <w:p w14:paraId="31D4CBC0" w14:textId="77777777" w:rsidR="009015AB" w:rsidRPr="009015AB" w:rsidRDefault="009015AB" w:rsidP="009015AB">
            <w:pPr>
              <w:spacing w:before="18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alması,</w:t>
            </w:r>
          </w:p>
          <w:p w14:paraId="4B994590" w14:textId="77777777" w:rsidR="009015AB" w:rsidRPr="009015AB" w:rsidRDefault="009015AB" w:rsidP="009015AB">
            <w:pPr>
              <w:spacing w:before="16" w:after="0" w:line="240" w:lineRule="auto"/>
              <w:ind w:right="-12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Bütçe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ödeneklerinin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ihtiyaçlara/gider</w:t>
            </w:r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kalemlerine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sağlıklı</w:t>
            </w:r>
            <w:r w:rsidRPr="009015AB">
              <w:rPr>
                <w:rFonts w:ascii="Times New Roman" w:eastAsia="Times New Roman" w:hAnsi="Times New Roman" w:cs="Times New Roman"/>
                <w:spacing w:val="1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dağıtılamaması.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E83B9" w14:textId="77777777" w:rsidR="009015AB" w:rsidRPr="009015AB" w:rsidRDefault="009015AB" w:rsidP="009015AB">
            <w:pPr>
              <w:autoSpaceDE w:val="0"/>
              <w:autoSpaceDN w:val="0"/>
              <w:spacing w:before="16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ihtiyaçlarının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önceden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tahmin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edilmesi,</w:t>
            </w:r>
          </w:p>
          <w:p w14:paraId="11E024F4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gelir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tahminlerinin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geçmiş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dönemlerde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incelenerek</w:t>
            </w:r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gerçekçi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yapılması,</w:t>
            </w:r>
          </w:p>
          <w:p w14:paraId="5EF668D3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-21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Ödeneklerin</w:t>
            </w:r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</w:t>
            </w:r>
            <w:r w:rsidRPr="009015AB">
              <w:rPr>
                <w:rFonts w:ascii="Times New Roman" w:eastAsia="Times New Roman" w:hAnsi="Times New Roman" w:cs="Times New Roman"/>
                <w:spacing w:val="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tertiplere</w:t>
            </w:r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dağıtımında ödenek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dağıtım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anahtarlarının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kullanılması.</w:t>
            </w:r>
          </w:p>
        </w:tc>
      </w:tr>
      <w:tr w:rsidR="009015AB" w:rsidRPr="009015AB" w14:paraId="3736ED18" w14:textId="77777777" w:rsidTr="006C31CD">
        <w:trPr>
          <w:trHeight w:hRule="exact" w:val="1491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06200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Ek</w:t>
            </w:r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ders</w:t>
            </w:r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ödemeleri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08416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C1EC79" w14:textId="77777777" w:rsidR="009015AB" w:rsidRPr="009015AB" w:rsidRDefault="009015AB" w:rsidP="00BA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9"/>
                <w:lang w:val="en-US"/>
              </w:rPr>
              <w:t>O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8"/>
                <w:lang w:val="en-US"/>
              </w:rPr>
              <w:t>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99D8EA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02365B3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İlgili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tertibinin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doğruluğunun</w:t>
            </w:r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edilm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emesi,</w:t>
            </w:r>
          </w:p>
          <w:p w14:paraId="69012B96" w14:textId="77777777" w:rsidR="009015AB" w:rsidRPr="009015AB" w:rsidRDefault="009015AB" w:rsidP="009015AB">
            <w:pPr>
              <w:spacing w:before="17" w:after="0" w:line="258" w:lineRule="auto"/>
              <w:ind w:right="-12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Belgelerin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ödeme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birimine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zamanında</w:t>
            </w:r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teslim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edilm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emesi.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F21619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E46A7EF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Ek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ders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hakkındaki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mevzuata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bilgisine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sahip olunması,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değişikliklerin</w:t>
            </w:r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takip</w:t>
            </w:r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edilmesi,</w:t>
            </w:r>
          </w:p>
          <w:p w14:paraId="17A53034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-21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9015AB" w:rsidRPr="009015AB" w14:paraId="7A7EB424" w14:textId="77777777" w:rsidTr="006C31CD">
        <w:trPr>
          <w:trHeight w:hRule="exact" w:val="1491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28005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966128A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Maaş İşlemleri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E1FFF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266E2B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55D38C4" w14:textId="77777777" w:rsidR="009015AB" w:rsidRPr="009015AB" w:rsidRDefault="009015AB" w:rsidP="00BA0482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57AC8A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72831534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İcra, nafaka ve kefalet kesintilerinin takibinin yapılamaması,</w:t>
            </w:r>
          </w:p>
          <w:p w14:paraId="29D15B63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Maaş eki belgelerin alınmaması, değişen mevzuatlara uyum sağlanamaması.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ABA33B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6A1E619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Gerçekleştirilecek değişikliklerde ilgili</w:t>
            </w:r>
          </w:p>
          <w:p w14:paraId="1C053ADB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belgelerin istenilmesi,</w:t>
            </w:r>
          </w:p>
          <w:p w14:paraId="0FAF9B02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KBS sistemleri üzerinden çıktıların alınması  ve ilgili belgelerin arşivlenmesi,</w:t>
            </w:r>
          </w:p>
          <w:p w14:paraId="5EDA5F16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015AB" w:rsidRPr="009015AB" w14:paraId="6D36C267" w14:textId="77777777" w:rsidTr="006C31CD">
        <w:trPr>
          <w:trHeight w:hRule="exact" w:val="1491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1D185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lastRenderedPageBreak/>
              <w:t>İç Kontrol Sistemi</w:t>
            </w:r>
          </w:p>
          <w:p w14:paraId="315FD2AE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İç Kontrol Sistemi</w:t>
            </w:r>
          </w:p>
          <w:p w14:paraId="44221E40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ve Standartları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EF4A3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55FE7545" w14:textId="7204D216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Doç. Dr. </w:t>
            </w:r>
            <w:r w:rsidR="00BA0482">
              <w:rPr>
                <w:rFonts w:ascii="Times New Roman" w:eastAsia="Cambria" w:hAnsi="Times New Roman" w:cs="Times New Roman"/>
                <w:lang w:val="en-US"/>
              </w:rPr>
              <w:t>Bilal ÖZÇAKIR</w:t>
            </w:r>
          </w:p>
          <w:p w14:paraId="1DE5C3E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8C3EB" w14:textId="77777777" w:rsidR="009015AB" w:rsidRPr="009015AB" w:rsidRDefault="009015AB" w:rsidP="00BA0482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Orta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A0C9CB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786A25CB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İç Kontrol Uyum Eylem Planında yer alan ve tamamlanma tarihleri belirtilen çalışmaların yeterince anlaşılamaması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38CDAA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İç Kontrol Standartları Uyum Eylem Planındaki faaliyetlere dair çalışmaların birim bazında takip edilerek gereken bilgilendirmenin yapılması.</w:t>
            </w:r>
          </w:p>
        </w:tc>
      </w:tr>
      <w:tr w:rsidR="009015AB" w:rsidRPr="009015AB" w14:paraId="3E018EFD" w14:textId="77777777" w:rsidTr="006C31CD">
        <w:trPr>
          <w:trHeight w:hRule="exact" w:val="2145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CCECD7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İdare Faaliyet</w:t>
            </w:r>
          </w:p>
          <w:p w14:paraId="18A6E50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Raporu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1482C" w14:textId="77777777" w:rsidR="00BA0482" w:rsidRPr="009015AB" w:rsidRDefault="00BA0482" w:rsidP="00BA0482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Doç. Dr. </w:t>
            </w:r>
            <w:r>
              <w:rPr>
                <w:rFonts w:ascii="Times New Roman" w:eastAsia="Cambria" w:hAnsi="Times New Roman" w:cs="Times New Roman"/>
                <w:lang w:val="en-US"/>
              </w:rPr>
              <w:t>Bilal ÖZÇAKIR</w:t>
            </w:r>
          </w:p>
          <w:p w14:paraId="651D503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09ACFC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21ECEB" w14:textId="77777777" w:rsidR="009015AB" w:rsidRPr="009015AB" w:rsidRDefault="009015AB" w:rsidP="00BA0482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Orta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8AD53A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Faaliyet Raporu Hazırlama Rehberine göre hazırlanan Birim Faaliyet Raporlarının yasal öneminin Harcama Yetkilisince yeterince anlaşılamaması,</w:t>
            </w:r>
          </w:p>
          <w:p w14:paraId="0722F474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Birim Faaliyet Raporlarına eklenmesi gereken “İç Kontrol Güvence Beyanını”nın imzalanmaması.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08CC92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14:paraId="639CF359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14:paraId="17309645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Birim Faaliyet Raporları düzenlenerek ilgili birime bildirilmesi ve arşivlenmesi.</w:t>
            </w:r>
          </w:p>
        </w:tc>
      </w:tr>
      <w:tr w:rsidR="009015AB" w:rsidRPr="009015AB" w14:paraId="2300396F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806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3F39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Stratejik Plan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56FC0" w14:textId="228F7A48" w:rsidR="009015AB" w:rsidRPr="009015AB" w:rsidRDefault="00BA0482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Prof.</w:t>
            </w:r>
            <w:r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Dr. </w:t>
            </w:r>
            <w:r>
              <w:rPr>
                <w:rFonts w:ascii="Times New Roman" w:eastAsia="Cambria" w:hAnsi="Times New Roman" w:cs="Times New Roman"/>
                <w:lang w:val="en-US"/>
              </w:rPr>
              <w:t>Mustafa USLU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D0EE9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1EBA4" w14:textId="77777777" w:rsidR="009015AB" w:rsidRPr="009015AB" w:rsidRDefault="009015AB" w:rsidP="009015AB">
            <w:pPr>
              <w:tabs>
                <w:tab w:val="left" w:pos="1444"/>
                <w:tab w:val="left" w:pos="2638"/>
                <w:tab w:val="left" w:pos="3843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Programda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belirlenen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hedeflerin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gerçekçi</w:t>
            </w:r>
          </w:p>
          <w:p w14:paraId="0619DB1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seçile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memesi.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F1E75" w14:textId="7213CD21" w:rsidR="009015AB" w:rsidRPr="009015AB" w:rsidRDefault="009015AB" w:rsidP="006C3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Birim Stratejik Planın incelenerek gerekli</w:t>
            </w:r>
            <w:r w:rsidR="006C31CD">
              <w:rPr>
                <w:rFonts w:ascii="Times New Roman" w:eastAsia="Cambria" w:hAnsi="Times New Roman" w:cs="Times New Roman"/>
              </w:rPr>
              <w:t xml:space="preserve"> </w:t>
            </w:r>
            <w:r w:rsidRPr="009015AB">
              <w:rPr>
                <w:rFonts w:ascii="Times New Roman" w:eastAsia="Cambria" w:hAnsi="Times New Roman" w:cs="Times New Roman"/>
              </w:rPr>
              <w:t>bilgilendirmenin yapılması.</w:t>
            </w:r>
          </w:p>
        </w:tc>
      </w:tr>
      <w:tr w:rsidR="009015AB" w:rsidRPr="009015AB" w14:paraId="16910993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919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82360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Performans</w:t>
            </w:r>
          </w:p>
          <w:p w14:paraId="7F6201B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Programı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90CF7" w14:textId="04BAD99E" w:rsidR="009015AB" w:rsidRPr="009015AB" w:rsidRDefault="00BA0482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Prof.</w:t>
            </w:r>
            <w:r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Dr. </w:t>
            </w:r>
            <w:r>
              <w:rPr>
                <w:rFonts w:ascii="Times New Roman" w:eastAsia="Cambria" w:hAnsi="Times New Roman" w:cs="Times New Roman"/>
                <w:lang w:val="en-US"/>
              </w:rPr>
              <w:t>Mustafa USLU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35C30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46C0A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Performans Programında hedefler belirlenirken</w:t>
            </w:r>
          </w:p>
          <w:p w14:paraId="488183DD" w14:textId="77777777" w:rsidR="009015AB" w:rsidRPr="009015AB" w:rsidRDefault="009015AB" w:rsidP="009015AB">
            <w:pPr>
              <w:tabs>
                <w:tab w:val="left" w:pos="1444"/>
                <w:tab w:val="left" w:pos="2638"/>
                <w:tab w:val="left" w:pos="38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stratejik plan bütçe bağlantısının kurulamaması,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C9306" w14:textId="7CB1517D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Programda hedef belirleme sürecinde ilgili harcama birimleri ile iş</w:t>
            </w:r>
            <w:r w:rsidR="006C31CD">
              <w:rPr>
                <w:rFonts w:ascii="Times New Roman" w:eastAsia="Cambria" w:hAnsi="Times New Roman" w:cs="Times New Roman"/>
              </w:rPr>
              <w:t xml:space="preserve"> </w:t>
            </w:r>
            <w:r w:rsidRPr="009015AB">
              <w:rPr>
                <w:rFonts w:ascii="Times New Roman" w:eastAsia="Cambria" w:hAnsi="Times New Roman" w:cs="Times New Roman"/>
              </w:rPr>
              <w:t>birliğinin sağlanması,</w:t>
            </w:r>
          </w:p>
        </w:tc>
      </w:tr>
      <w:tr w:rsidR="009015AB" w:rsidRPr="009015AB" w14:paraId="766D13A0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97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90F50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lastRenderedPageBreak/>
              <w:t>Yükseköğretim Kanunu'nun 4. ve 5.maddelerinde belirtilen amaç ve ilkelere uygun hareket etmek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D51C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0276C70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BD8CC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Tüm Personel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E0A67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  <w:p w14:paraId="1E72020A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  <w:p w14:paraId="16C4ED69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49C54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14:paraId="467E0B6C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Eğitim</w:t>
            </w:r>
            <w:r w:rsidRPr="009015AB">
              <w:rPr>
                <w:rFonts w:ascii="Times New Roman" w:eastAsia="Cambria" w:hAnsi="Times New Roman" w:cs="Times New Roman"/>
              </w:rPr>
              <w:tab/>
              <w:t>öğretimin aksaması, kurumsal hedefler ulaşmada aksaklıklar  yaşanması,  kurumsal temsil ve yetkinlikte sorunlar yaşanması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8FDF5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14:paraId="5E838408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İlgili maddeler ve gereklilikleri konusunda bilgilendirilme yönünde gerekli çalışmaların tamamlanması.</w:t>
            </w:r>
          </w:p>
        </w:tc>
      </w:tr>
      <w:tr w:rsidR="009015AB" w:rsidRPr="009015AB" w14:paraId="62FF5A1E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10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6D078" w14:textId="77777777" w:rsidR="009015AB" w:rsidRPr="009015AB" w:rsidRDefault="009015AB" w:rsidP="009015AB">
            <w:pPr>
              <w:spacing w:after="0" w:line="12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C86270" w14:textId="77777777" w:rsidR="009015AB" w:rsidRPr="009015AB" w:rsidRDefault="009015AB" w:rsidP="009015AB">
            <w:pPr>
              <w:tabs>
                <w:tab w:val="left" w:pos="1006"/>
                <w:tab w:val="left" w:pos="2237"/>
                <w:tab w:val="left" w:pos="3409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Öğrenci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 xml:space="preserve">soruşturma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dosyalarını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işlemleri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52A2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1C8E78A6" w14:textId="77777777" w:rsidR="00BA0482" w:rsidRPr="009015AB" w:rsidRDefault="00BA0482" w:rsidP="00BA0482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Doç. Dr. </w:t>
            </w:r>
            <w:r>
              <w:rPr>
                <w:rFonts w:ascii="Times New Roman" w:eastAsia="Cambria" w:hAnsi="Times New Roman" w:cs="Times New Roman"/>
                <w:lang w:val="en-US"/>
              </w:rPr>
              <w:t>Bilal ÖZÇAKIR</w:t>
            </w:r>
          </w:p>
          <w:p w14:paraId="58E666A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D2090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ED6EC83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C19E8" w14:textId="77777777" w:rsidR="009015AB" w:rsidRPr="009015AB" w:rsidRDefault="009015AB" w:rsidP="009015AB">
            <w:pPr>
              <w:tabs>
                <w:tab w:val="left" w:pos="2153"/>
              </w:tabs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</w:pPr>
          </w:p>
          <w:p w14:paraId="3ABABB96" w14:textId="77777777" w:rsidR="009015AB" w:rsidRPr="009015AB" w:rsidRDefault="009015AB" w:rsidP="009015AB">
            <w:pPr>
              <w:tabs>
                <w:tab w:val="left" w:pos="2153"/>
              </w:tabs>
              <w:spacing w:after="0" w:line="238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Öğrenciler</w:t>
            </w:r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aras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ı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nda asayişin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bozu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lması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B4F52" w14:textId="77777777" w:rsidR="009015AB" w:rsidRPr="009015AB" w:rsidRDefault="009015AB" w:rsidP="009015AB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4DED0DC" w14:textId="77777777" w:rsidR="009015AB" w:rsidRPr="009015AB" w:rsidRDefault="009015AB" w:rsidP="009015AB">
            <w:pPr>
              <w:spacing w:after="0" w:line="240" w:lineRule="auto"/>
              <w:ind w:right="305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Soruşturmaların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kanun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nizamlara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yapılmasını sağlamak</w:t>
            </w:r>
          </w:p>
        </w:tc>
      </w:tr>
      <w:tr w:rsidR="009015AB" w:rsidRPr="009015AB" w14:paraId="6373F5C9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034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114B3" w14:textId="77777777" w:rsidR="009015AB" w:rsidRPr="009015AB" w:rsidRDefault="009015AB" w:rsidP="009015AB">
            <w:pPr>
              <w:spacing w:after="0" w:line="240" w:lineRule="auto"/>
              <w:ind w:right="247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Öğrencilerin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düzenleyeceği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her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türlü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etkinliği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de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netlemek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7372C" w14:textId="77777777" w:rsidR="00BA0482" w:rsidRPr="009015AB" w:rsidRDefault="00BA0482" w:rsidP="00BA0482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Doç. Dr. </w:t>
            </w:r>
            <w:r>
              <w:rPr>
                <w:rFonts w:ascii="Times New Roman" w:eastAsia="Cambria" w:hAnsi="Times New Roman" w:cs="Times New Roman"/>
                <w:lang w:val="en-US"/>
              </w:rPr>
              <w:t>Bilal ÖZÇAKIR</w:t>
            </w:r>
          </w:p>
          <w:p w14:paraId="30DB87CE" w14:textId="77777777" w:rsidR="009015AB" w:rsidRPr="009015AB" w:rsidRDefault="009015AB" w:rsidP="009015AB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5A434" w14:textId="77777777" w:rsidR="009015AB" w:rsidRPr="009015AB" w:rsidRDefault="009015AB" w:rsidP="009015AB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AA94BD7" w14:textId="77777777" w:rsidR="009015AB" w:rsidRPr="009015AB" w:rsidRDefault="009015AB" w:rsidP="009015AB">
            <w:pPr>
              <w:spacing w:after="0" w:line="205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BCF2EC6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  <w:t>Or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26090" w14:textId="77777777" w:rsidR="009015AB" w:rsidRPr="009015AB" w:rsidRDefault="009015AB" w:rsidP="009015AB">
            <w:pPr>
              <w:spacing w:after="0" w:line="24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B7F26E4" w14:textId="77777777" w:rsidR="009015AB" w:rsidRPr="009015AB" w:rsidRDefault="009015AB" w:rsidP="009015AB">
            <w:pPr>
              <w:tabs>
                <w:tab w:val="left" w:pos="1285"/>
                <w:tab w:val="left" w:pos="2274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Öğrenciler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arasında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kanundışı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faaliyetlerin</w:t>
            </w:r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baş</w:t>
            </w:r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göstermesi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3C39C" w14:textId="77777777" w:rsidR="009015AB" w:rsidRPr="009015AB" w:rsidRDefault="009015AB" w:rsidP="009015AB">
            <w:pPr>
              <w:spacing w:after="0" w:line="240" w:lineRule="auto"/>
              <w:ind w:right="581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Bölüm,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öğrenci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ilgili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birimlerle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sürekli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irtibat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halinde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olmak.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mekanizmasını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geliştirmek.</w:t>
            </w:r>
          </w:p>
        </w:tc>
      </w:tr>
      <w:tr w:rsidR="009015AB" w:rsidRPr="009015AB" w14:paraId="017EDB4C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405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9101C" w14:textId="77777777" w:rsidR="009015AB" w:rsidRPr="009015AB" w:rsidRDefault="009015AB" w:rsidP="009015AB">
            <w:pPr>
              <w:spacing w:after="0" w:line="240" w:lineRule="auto"/>
              <w:ind w:right="655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Öğrenci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sorunlarını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dinlemek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çözüme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kavuşt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urmak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C55AC" w14:textId="77777777" w:rsidR="00BA0482" w:rsidRPr="009015AB" w:rsidRDefault="00BA0482" w:rsidP="00BA0482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Doç. Dr. </w:t>
            </w:r>
            <w:r>
              <w:rPr>
                <w:rFonts w:ascii="Times New Roman" w:eastAsia="Cambria" w:hAnsi="Times New Roman" w:cs="Times New Roman"/>
                <w:lang w:val="en-US"/>
              </w:rPr>
              <w:t>Bilal ÖZÇAKIR</w:t>
            </w:r>
          </w:p>
          <w:p w14:paraId="43CD0036" w14:textId="77777777" w:rsidR="009015AB" w:rsidRPr="009015AB" w:rsidRDefault="009015AB" w:rsidP="009015AB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DE8FE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3015CB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</w:pPr>
          </w:p>
          <w:p w14:paraId="4CC0C517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  <w:t>Or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5F3FA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E7D7185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Dikkate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alınmayan</w:t>
            </w:r>
            <w:r w:rsidRPr="009015AB">
              <w:rPr>
                <w:rFonts w:ascii="Times New Roman" w:eastAsia="Times New Roman" w:hAnsi="Times New Roman" w:cs="Times New Roman"/>
                <w:spacing w:val="4"/>
                <w:lang w:val="en-US"/>
              </w:rPr>
              <w:t xml:space="preserve">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sorunların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büyümesi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fakülte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genelinde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huzurun</w:t>
            </w:r>
            <w:r w:rsidRPr="009015AB">
              <w:rPr>
                <w:rFonts w:ascii="Times New Roman" w:eastAsia="Times New Roman" w:hAnsi="Times New Roman" w:cs="Times New Roman"/>
                <w:spacing w:val="8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bozulmasına</w:t>
            </w:r>
            <w:r w:rsidRPr="009015AB">
              <w:rPr>
                <w:rFonts w:ascii="Times New Roman" w:eastAsia="Times New Roman" w:hAnsi="Times New Roman" w:cs="Times New Roman"/>
                <w:spacing w:val="8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zemin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h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azırlaması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8E1E4" w14:textId="77777777" w:rsidR="009015AB" w:rsidRPr="009015AB" w:rsidRDefault="009015AB" w:rsidP="009015AB">
            <w:pPr>
              <w:spacing w:before="14" w:after="0" w:line="240" w:lineRule="auto"/>
              <w:ind w:right="399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Öğretim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elemanlarının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mümkün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olduğunca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genel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sorunlarla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ilgilenip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idareyle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çözüm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arayışına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girmeleri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gerekli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hallerde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uzmanlardan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yardım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alınmalı.</w:t>
            </w:r>
          </w:p>
        </w:tc>
      </w:tr>
      <w:tr w:rsidR="009015AB" w:rsidRPr="009015AB" w14:paraId="3ECCEFB4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42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FA28F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EFC51BE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Birim Web Sitesinin Güncellenmesi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8CCE6" w14:textId="77777777" w:rsidR="009015AB" w:rsidRPr="009015AB" w:rsidRDefault="009015AB" w:rsidP="009015AB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97C74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068535E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32633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9ED3F55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İtibar Kaybı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35A53" w14:textId="77777777" w:rsidR="009015AB" w:rsidRPr="009015AB" w:rsidRDefault="009015AB" w:rsidP="009015AB">
            <w:pPr>
              <w:spacing w:before="14" w:after="0" w:line="240" w:lineRule="auto"/>
              <w:ind w:right="399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 Web Sitesinin güncellenmesi, veri duyuru atılması vb. işlemleri Senede en az iki defa birim web sitesindeki bilgilerin güncellenmesi,</w:t>
            </w:r>
          </w:p>
        </w:tc>
      </w:tr>
      <w:tr w:rsidR="009015AB" w:rsidRPr="009015AB" w14:paraId="5661BA06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42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4A627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Eğitim ve öğretim faaliyetlerinde akademik takvimin esas alınması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7173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283364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Tüm Personel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7428C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D50EA7F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0EADE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97F33AB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Öğrenci ve personel mağduriyeti, itibar ve hak kaybı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E0BF9" w14:textId="77777777" w:rsidR="009015AB" w:rsidRPr="009015AB" w:rsidRDefault="009015AB" w:rsidP="009015AB">
            <w:pPr>
              <w:spacing w:before="14" w:after="0" w:line="240" w:lineRule="auto"/>
              <w:ind w:right="399"/>
              <w:rPr>
                <w:rFonts w:ascii="Times New Roman" w:eastAsia="Cambria" w:hAnsi="Times New Roman" w:cs="Times New Roman"/>
                <w:lang w:val="en-US"/>
              </w:rPr>
            </w:pPr>
          </w:p>
          <w:p w14:paraId="6A4E3C07" w14:textId="77777777" w:rsidR="009015AB" w:rsidRPr="009015AB" w:rsidRDefault="009015AB" w:rsidP="009015AB">
            <w:pPr>
              <w:spacing w:before="14" w:after="0" w:line="240" w:lineRule="auto"/>
              <w:ind w:right="399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İş akışlarının zamanında yerine getirilmesi ve eksiklerin giderilmesi</w:t>
            </w:r>
          </w:p>
        </w:tc>
      </w:tr>
      <w:tr w:rsidR="009015AB" w:rsidRPr="009015AB" w14:paraId="5958392B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63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A5E14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A6826AB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48A03C45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Öğrenci kayıtları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F241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EC7F3C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Volkan IRK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FCAF8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F7A7658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81AD72C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D9E9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D798DA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B3CEDA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Öğrenci mağduriyeti, hak kaybı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513C6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55848E69" w14:textId="4583A4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Öğrencilere duyuruların zamanında yapılması</w:t>
            </w:r>
            <w:r w:rsidR="003008C1">
              <w:rPr>
                <w:rFonts w:ascii="Times New Roman" w:eastAsia="Cambria" w:hAnsi="Times New Roman" w:cs="Times New Roman"/>
                <w:lang w:val="en-US"/>
              </w:rPr>
              <w:t>.</w:t>
            </w:r>
          </w:p>
        </w:tc>
      </w:tr>
      <w:tr w:rsidR="009015AB" w:rsidRPr="009015AB" w14:paraId="25B432FF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23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61D76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F4EE7E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Danışman atama işlemlerinin yapılması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6AC6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7BDFBCD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Volkan IRK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C2F0A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8856F9E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17EA33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Orta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06C4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6BC70A7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DE9E1F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İşlerin aksaması, zaman kaybı. 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F372C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3144566C" w14:textId="34F8BD51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Bölüm başkanlıkları ile koordineli ve iletişim halinde bulunmak</w:t>
            </w:r>
            <w:r w:rsidR="003008C1">
              <w:rPr>
                <w:rFonts w:ascii="Times New Roman" w:eastAsia="Cambria" w:hAnsi="Times New Roman" w:cs="Times New Roman"/>
                <w:lang w:val="en-US"/>
              </w:rPr>
              <w:t>.</w:t>
            </w:r>
          </w:p>
        </w:tc>
      </w:tr>
      <w:tr w:rsidR="009015AB" w:rsidRPr="009015AB" w14:paraId="3717A41A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869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5183D" w14:textId="77777777" w:rsidR="009015AB" w:rsidRPr="009015AB" w:rsidRDefault="009015AB" w:rsidP="009015AB">
            <w:pPr>
              <w:spacing w:after="0" w:line="240" w:lineRule="auto"/>
              <w:ind w:right="29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Öğrenci bursları, kısmi zamanlı öğrenci alımı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F8717" w14:textId="77777777" w:rsidR="009015AB" w:rsidRPr="009015AB" w:rsidRDefault="009015AB" w:rsidP="009015AB">
            <w:pPr>
              <w:spacing w:before="1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Dr. Öğr. Üyesi Sibel DAL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E80A1" w14:textId="77777777" w:rsidR="009015AB" w:rsidRPr="009015AB" w:rsidRDefault="009015AB" w:rsidP="009015AB">
            <w:pPr>
              <w:spacing w:after="0" w:line="244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4998352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FAAB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0B561F9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Öğrenci mağduriyeti, hak kaybı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64178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450A4C23" w14:textId="1B48051C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Öğrencilere duyuruların zamanında yapılması</w:t>
            </w:r>
            <w:r w:rsidR="003008C1">
              <w:rPr>
                <w:rFonts w:ascii="Times New Roman" w:eastAsia="Cambria" w:hAnsi="Times New Roman" w:cs="Times New Roman"/>
                <w:lang w:val="en-US"/>
              </w:rPr>
              <w:t>.</w:t>
            </w:r>
          </w:p>
        </w:tc>
      </w:tr>
      <w:tr w:rsidR="009015AB" w:rsidRPr="009015AB" w14:paraId="21ACBC5D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705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F44AD" w14:textId="77777777" w:rsidR="009015AB" w:rsidRPr="009015AB" w:rsidRDefault="009015AB" w:rsidP="009015AB">
            <w:pPr>
              <w:spacing w:after="0" w:line="240" w:lineRule="auto"/>
              <w:ind w:right="29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lastRenderedPageBreak/>
              <w:t>Farabi, Erasmus ve Mevlana programlarına katılan öğrencilerin takip edilmesi.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F7449" w14:textId="77777777" w:rsidR="00BA0482" w:rsidRPr="009015AB" w:rsidRDefault="00BA0482" w:rsidP="00BA0482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Doç. Dr. </w:t>
            </w:r>
            <w:r>
              <w:rPr>
                <w:rFonts w:ascii="Times New Roman" w:eastAsia="Cambria" w:hAnsi="Times New Roman" w:cs="Times New Roman"/>
                <w:lang w:val="en-US"/>
              </w:rPr>
              <w:t>Bilal ÖZÇAKIR</w:t>
            </w:r>
          </w:p>
          <w:p w14:paraId="4F9E2D8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4CCA4" w14:textId="77777777" w:rsidR="009015AB" w:rsidRPr="009015AB" w:rsidRDefault="009015AB" w:rsidP="009015AB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246B5F16" w14:textId="77777777" w:rsidR="009015AB" w:rsidRPr="009015AB" w:rsidRDefault="009015AB" w:rsidP="009015AB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462B889D" w14:textId="77777777" w:rsidR="009015AB" w:rsidRPr="009015AB" w:rsidRDefault="009015AB" w:rsidP="009015AB">
            <w:pPr>
              <w:spacing w:after="0" w:line="244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4D3A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D8F86D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8BF350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Öğrenci mağduriyeti, hak kaybı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1452C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10A792B6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07B40EE9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Öğrencilerin başvurularını ilan edilen tarihlerde yapmaları</w:t>
            </w:r>
          </w:p>
        </w:tc>
      </w:tr>
      <w:tr w:rsidR="009015AB" w:rsidRPr="009015AB" w14:paraId="5FD40DEE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64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30CB4" w14:textId="77777777" w:rsidR="009015AB" w:rsidRPr="009015AB" w:rsidRDefault="009015AB" w:rsidP="009015AB">
            <w:pPr>
              <w:spacing w:after="0" w:line="125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7CB5C30" w14:textId="77777777" w:rsidR="009015AB" w:rsidRPr="009015AB" w:rsidRDefault="009015AB" w:rsidP="009015AB">
            <w:pPr>
              <w:spacing w:after="0" w:line="240" w:lineRule="auto"/>
              <w:ind w:right="42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Kanun,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yönetmelik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diğer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mevzuatın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takibi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uygulanması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C6E9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6F4B3F7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4CEA34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BB08A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69089BB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62009E7A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C9C77" w14:textId="77777777" w:rsidR="009015AB" w:rsidRPr="009015AB" w:rsidRDefault="009015AB" w:rsidP="009015AB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09B5B84" w14:textId="77777777" w:rsidR="009015AB" w:rsidRPr="009015AB" w:rsidRDefault="009015AB" w:rsidP="009015AB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4312D26F" w14:textId="77777777" w:rsidR="009015AB" w:rsidRPr="009015AB" w:rsidRDefault="009015AB" w:rsidP="009015AB">
            <w:pPr>
              <w:spacing w:after="0" w:line="240" w:lineRule="auto"/>
              <w:ind w:right="25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Hak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kaybı,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yanlış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işlem,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kaynak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israfı,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tenkit,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soruşturma,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cezai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yaptır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ımlar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FD35A" w14:textId="77777777" w:rsidR="009015AB" w:rsidRPr="009015AB" w:rsidRDefault="009015AB" w:rsidP="009015AB">
            <w:pPr>
              <w:spacing w:after="0" w:line="12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3FBF42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43D2F29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EB20E1C" w14:textId="122E74EB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Değişiklikleri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takip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etmek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uygulamak</w:t>
            </w:r>
            <w:r w:rsidR="003008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9015AB" w:rsidRPr="009015AB" w14:paraId="03C6C08A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55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7416B" w14:textId="77777777" w:rsidR="009015AB" w:rsidRPr="009015AB" w:rsidRDefault="009015AB" w:rsidP="009015AB">
            <w:pPr>
              <w:tabs>
                <w:tab w:val="left" w:pos="2517"/>
              </w:tabs>
              <w:spacing w:before="35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Fakülte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Kurulu,</w:t>
            </w:r>
            <w:r w:rsidRPr="009015AB">
              <w:rPr>
                <w:rFonts w:ascii="Times New Roman" w:eastAsia="Times New Roman" w:hAnsi="Times New Roman" w:cs="Times New Roman"/>
                <w:spacing w:val="12"/>
                <w:lang w:val="en-US"/>
              </w:rPr>
              <w:t xml:space="preserve">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Fakülte Yönetim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Kurulu</w:t>
            </w:r>
            <w:r w:rsidRPr="009015AB">
              <w:rPr>
                <w:rFonts w:ascii="Times New Roman" w:eastAsia="Times New Roman" w:hAnsi="Times New Roman" w:cs="Times New Roman"/>
                <w:spacing w:val="-1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 Disiplin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Kurulu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kararlarının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yazılması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59D8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879475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FB1D14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59ADA" w14:textId="77777777" w:rsidR="009015AB" w:rsidRPr="009015AB" w:rsidRDefault="009015AB" w:rsidP="009015AB">
            <w:pPr>
              <w:spacing w:after="0" w:line="142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902A126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14ECDD57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3FE5D" w14:textId="77777777" w:rsidR="009015AB" w:rsidRPr="009015AB" w:rsidRDefault="009015AB" w:rsidP="009015AB">
            <w:pPr>
              <w:spacing w:after="0" w:line="142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472129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</w:p>
          <w:p w14:paraId="5741399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Zaman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kaybı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C7D46" w14:textId="77777777" w:rsidR="009015AB" w:rsidRPr="009015AB" w:rsidRDefault="009015AB" w:rsidP="009015AB">
            <w:pPr>
              <w:spacing w:after="0" w:line="142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D6ED19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F6AEB0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Zamanında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görevi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yerine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getirmek</w:t>
            </w:r>
          </w:p>
        </w:tc>
      </w:tr>
      <w:tr w:rsidR="009015AB" w:rsidRPr="009015AB" w14:paraId="0D2F47C6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89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51791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5BF600AC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784AF03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83AC87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r w:rsidRPr="009015AB">
              <w:rPr>
                <w:rFonts w:ascii="Times New Roman" w:eastAsia="Times New Roman" w:hAnsi="Times New Roman" w:cs="Times New Roman"/>
                <w:spacing w:val="-1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İşlemleri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9C79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7DB9CF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F217BC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2968F8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0C3EA0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Y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B5624" w14:textId="77777777" w:rsidR="009015AB" w:rsidRPr="009015AB" w:rsidRDefault="009015AB" w:rsidP="009015AB">
            <w:pPr>
              <w:spacing w:after="0" w:line="11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0B49101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2A2B7263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Birimlerde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Kamu</w:t>
            </w:r>
            <w:r w:rsidRPr="009015AB">
              <w:rPr>
                <w:rFonts w:ascii="Times New Roman" w:eastAsia="Times New Roman" w:hAnsi="Times New Roman" w:cs="Times New Roman"/>
                <w:spacing w:val="-1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zararına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sebebiyet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verme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riski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Telafisi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güç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sonuçlara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yol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6"/>
                <w:lang w:val="en-US"/>
              </w:rPr>
              <w:t>açma</w:t>
            </w:r>
            <w:r w:rsidRPr="009015AB">
              <w:rPr>
                <w:rFonts w:ascii="Times New Roman" w:eastAsia="Times New Roman" w:hAnsi="Times New Roman" w:cs="Times New Roman"/>
                <w:spacing w:val="-2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riski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Yatırımla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rın/Faaliyetlerin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gecikmesine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yol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açma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riski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FFB15" w14:textId="77777777" w:rsidR="009015AB" w:rsidRPr="009015AB" w:rsidRDefault="009015AB" w:rsidP="009015AB">
            <w:pPr>
              <w:spacing w:after="0" w:line="240" w:lineRule="auto"/>
              <w:ind w:right="548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Mevzuatta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belirlenen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süreler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zarfında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tüm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işlemlerin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kontrolleri</w:t>
            </w:r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yapılacak</w:t>
            </w:r>
          </w:p>
          <w:p w14:paraId="48E04608" w14:textId="77777777" w:rsidR="009015AB" w:rsidRPr="009015AB" w:rsidRDefault="009015AB" w:rsidP="009015AB">
            <w:pPr>
              <w:spacing w:before="2" w:after="0" w:line="240" w:lineRule="auto"/>
              <w:ind w:right="735"/>
              <w:rPr>
                <w:rFonts w:ascii="Times New Roman" w:eastAsia="Times New Roman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İlgili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Personelin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mevzuata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hakim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olması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hususunun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gözetilmesi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sağlanacak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5EEB8A8E" w14:textId="77777777" w:rsidR="009015AB" w:rsidRPr="009015AB" w:rsidRDefault="009015AB" w:rsidP="009015AB">
            <w:pPr>
              <w:spacing w:before="2" w:after="0" w:line="240" w:lineRule="auto"/>
              <w:ind w:right="735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9015AB" w:rsidRPr="009015AB" w14:paraId="53273344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556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136C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Gizli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yazıların</w:t>
            </w:r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hazırlanması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EF41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E7E07D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C013D" w14:textId="77777777" w:rsidR="009015AB" w:rsidRPr="009015AB" w:rsidRDefault="009015AB" w:rsidP="009015AB">
            <w:pPr>
              <w:spacing w:after="0" w:line="13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FE8554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İtibar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güven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kaybı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D6A7F" w14:textId="77777777" w:rsidR="009015AB" w:rsidRPr="009015AB" w:rsidRDefault="009015AB" w:rsidP="009015AB">
            <w:pPr>
              <w:spacing w:after="0" w:line="13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68B902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Gizliliğe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riayet</w:t>
            </w:r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etmek</w:t>
            </w:r>
          </w:p>
        </w:tc>
      </w:tr>
      <w:tr w:rsidR="009015AB" w:rsidRPr="009015AB" w14:paraId="7BC18D2D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005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6898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2436C10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Kadro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takip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çalışmaları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72FB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A0E259F" w14:textId="2F72F74A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Prof.</w:t>
            </w:r>
            <w:r w:rsidR="00BA0482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Dr. </w:t>
            </w:r>
            <w:r w:rsidR="00BA0482">
              <w:rPr>
                <w:rFonts w:ascii="Times New Roman" w:eastAsia="Cambria" w:hAnsi="Times New Roman" w:cs="Times New Roman"/>
                <w:lang w:val="en-US"/>
              </w:rPr>
              <w:t>Mustafa USLU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609B2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  <w:p w14:paraId="076ECFB4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Düşük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2DE4B" w14:textId="77777777" w:rsidR="009015AB" w:rsidRPr="009015AB" w:rsidRDefault="009015AB" w:rsidP="009015AB">
            <w:pPr>
              <w:spacing w:after="0" w:line="13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1B6BC0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</w:pPr>
          </w:p>
          <w:p w14:paraId="0A58887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Hak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kaybı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876AF" w14:textId="77777777" w:rsidR="009015AB" w:rsidRPr="009015AB" w:rsidRDefault="009015AB" w:rsidP="009015AB">
            <w:pPr>
              <w:spacing w:after="0" w:line="13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56DBA3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D8CC07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Planlı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programlı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şekilde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yürütmek</w:t>
            </w:r>
          </w:p>
        </w:tc>
      </w:tr>
      <w:tr w:rsidR="009015AB" w:rsidRPr="009015AB" w14:paraId="0C93B549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81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1EB6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2547 sayılı Kanunun 31 35 39 40. Maddeleri uyarınca yapılan görevlendirme işlemleri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102E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799E12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555FE26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Bölüm Başkanlığı</w:t>
            </w:r>
          </w:p>
          <w:p w14:paraId="5A7D2A3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0ECA2F1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Elif SARIKAN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7C6EE5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Orta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75196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</w:p>
          <w:p w14:paraId="78C1ADD9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Görevlendirmelerin zamanında yapılmamasından doğan mağduriyetler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74D2D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</w:p>
          <w:p w14:paraId="19988E31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Taleplerin en az 30 gün önce Dekanlığa bildirilmesi</w:t>
            </w:r>
          </w:p>
        </w:tc>
      </w:tr>
      <w:tr w:rsidR="009015AB" w:rsidRPr="009015AB" w14:paraId="5AE7C22F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986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E6FF0" w14:textId="77777777" w:rsidR="009015AB" w:rsidRPr="009015AB" w:rsidRDefault="009015AB" w:rsidP="009015AB">
            <w:pPr>
              <w:spacing w:after="0" w:line="240" w:lineRule="auto"/>
              <w:ind w:right="312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Güvenlik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tedbirlerinin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ağlanması.</w:t>
            </w:r>
          </w:p>
          <w:p w14:paraId="6E39096D" w14:textId="77777777" w:rsidR="009015AB" w:rsidRPr="009015AB" w:rsidRDefault="009015AB" w:rsidP="009015AB">
            <w:pPr>
              <w:spacing w:before="25" w:after="0" w:line="268" w:lineRule="auto"/>
              <w:ind w:right="656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CF553" w14:textId="77777777" w:rsidR="00BA0482" w:rsidRPr="009015AB" w:rsidRDefault="00BA0482" w:rsidP="00BA0482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Doç. Dr. </w:t>
            </w:r>
            <w:r>
              <w:rPr>
                <w:rFonts w:ascii="Times New Roman" w:eastAsia="Cambria" w:hAnsi="Times New Roman" w:cs="Times New Roman"/>
                <w:lang w:val="en-US"/>
              </w:rPr>
              <w:t>Bilal ÖZÇAKIR</w:t>
            </w:r>
          </w:p>
          <w:p w14:paraId="28DF2A4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50FA1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4154B50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6FBE7" w14:textId="77777777" w:rsidR="009015AB" w:rsidRPr="009015AB" w:rsidRDefault="009015AB" w:rsidP="009015AB">
            <w:pPr>
              <w:spacing w:after="0" w:line="240" w:lineRule="auto"/>
              <w:ind w:right="570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</w:t>
            </w:r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kayıp,</w:t>
            </w:r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yangın</w:t>
            </w:r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diğer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tehlikelere</w:t>
            </w:r>
            <w:r w:rsidRPr="009015AB">
              <w:rPr>
                <w:rFonts w:ascii="Times New Roman" w:eastAsia="Times New Roman" w:hAnsi="Times New Roman" w:cs="Times New Roman"/>
                <w:spacing w:val="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karşı</w:t>
            </w:r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hazırlıksız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yakal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anma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A9D78" w14:textId="77777777" w:rsidR="009015AB" w:rsidRPr="009015AB" w:rsidRDefault="009015AB" w:rsidP="009015AB">
            <w:pPr>
              <w:spacing w:after="0" w:line="240" w:lineRule="auto"/>
              <w:ind w:right="41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Sivil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savunma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hizmetlerinin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düzenli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yürütülmesi,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araç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gereç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temini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personelin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eğitiminin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sağlanması</w:t>
            </w:r>
          </w:p>
        </w:tc>
      </w:tr>
      <w:tr w:rsidR="009015AB" w:rsidRPr="009015AB" w14:paraId="1F6A8A84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292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16AC2" w14:textId="77777777" w:rsidR="009015AB" w:rsidRPr="009015AB" w:rsidRDefault="009015AB" w:rsidP="009015AB">
            <w:pPr>
              <w:spacing w:after="0" w:line="240" w:lineRule="auto"/>
              <w:ind w:right="277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Gelen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giden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evrakları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titizlikle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takip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edip,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ebys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dağıtımını</w:t>
            </w:r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sağlamak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93FB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724DFB8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4B7AF7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3CD24" w14:textId="77777777" w:rsidR="009015AB" w:rsidRPr="009015AB" w:rsidRDefault="009015AB" w:rsidP="009015AB">
            <w:pPr>
              <w:spacing w:after="0" w:line="139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9718E2F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04686C15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70E4A" w14:textId="77777777" w:rsidR="009015AB" w:rsidRPr="009015AB" w:rsidRDefault="009015AB" w:rsidP="009015AB">
            <w:pPr>
              <w:spacing w:before="32"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ABBEA3F" w14:textId="77777777" w:rsidR="009015AB" w:rsidRPr="009015AB" w:rsidRDefault="009015AB" w:rsidP="009015AB">
            <w:pPr>
              <w:spacing w:before="32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İşlerin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aksaması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evrakların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yanlış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havalesi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66A06" w14:textId="77777777" w:rsidR="009015AB" w:rsidRPr="009015AB" w:rsidRDefault="009015AB" w:rsidP="009015AB">
            <w:pPr>
              <w:spacing w:after="0" w:line="139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4EE3AA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</w:pPr>
          </w:p>
          <w:p w14:paraId="224DD82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Evrakların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takibi</w:t>
            </w:r>
          </w:p>
        </w:tc>
      </w:tr>
      <w:tr w:rsidR="009015AB" w:rsidRPr="009015AB" w14:paraId="1E963B92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971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0B9D3" w14:textId="77777777" w:rsidR="009015AB" w:rsidRPr="009015AB" w:rsidRDefault="009015AB" w:rsidP="009015AB">
            <w:pPr>
              <w:spacing w:before="9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Birimlere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personelin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görevlendirilmesi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5C59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3AB22C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2FB99" w14:textId="77777777" w:rsidR="009015AB" w:rsidRPr="009015AB" w:rsidRDefault="009015AB" w:rsidP="009015AB">
            <w:pPr>
              <w:spacing w:after="0" w:line="143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B5AF05A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</w:pPr>
          </w:p>
          <w:p w14:paraId="2AC38962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  <w:t>Or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A4287" w14:textId="77777777" w:rsidR="009015AB" w:rsidRPr="009015AB" w:rsidRDefault="009015AB" w:rsidP="009015AB">
            <w:pPr>
              <w:spacing w:before="9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</w:pPr>
          </w:p>
          <w:p w14:paraId="2F570B49" w14:textId="77777777" w:rsidR="009015AB" w:rsidRPr="009015AB" w:rsidRDefault="009015AB" w:rsidP="009015AB">
            <w:pPr>
              <w:spacing w:before="9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İşlerin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aksaması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8CBFB" w14:textId="77777777" w:rsidR="009015AB" w:rsidRPr="009015AB" w:rsidRDefault="009015AB" w:rsidP="009015AB">
            <w:pPr>
              <w:spacing w:before="37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görevlendirmelerin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yapılması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birimler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arası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koordinasyonun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sağlanması</w:t>
            </w:r>
          </w:p>
        </w:tc>
      </w:tr>
      <w:tr w:rsidR="009015AB" w:rsidRPr="009015AB" w14:paraId="7A0AB5B1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2424"/>
          <w:jc w:val="center"/>
        </w:trPr>
        <w:tc>
          <w:tcPr>
            <w:tcW w:w="140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80C49" w14:textId="77777777" w:rsidR="009015AB" w:rsidRPr="009015AB" w:rsidRDefault="009015AB" w:rsidP="009015AB">
            <w:pPr>
              <w:spacing w:after="0" w:line="24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C7C017F" w14:textId="285426B3" w:rsidR="009015AB" w:rsidRPr="009015AB" w:rsidRDefault="009015AB" w:rsidP="009015AB">
            <w:pPr>
              <w:tabs>
                <w:tab w:val="left" w:pos="10650"/>
              </w:tabs>
              <w:spacing w:before="55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r w:rsidR="006C31C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                                     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HAZIRLAYAN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                                                                                                          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en-US"/>
              </w:rPr>
              <w:t>ONAYLAYAN</w:t>
            </w:r>
          </w:p>
          <w:p w14:paraId="0C5228BA" w14:textId="77777777" w:rsidR="009015AB" w:rsidRPr="009015AB" w:rsidRDefault="009015AB" w:rsidP="009015AB">
            <w:pPr>
              <w:spacing w:after="0" w:line="9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46F114E7" w14:textId="1F7AC060" w:rsidR="009015AB" w:rsidRPr="009015AB" w:rsidRDefault="009015AB" w:rsidP="009015AB">
            <w:pPr>
              <w:tabs>
                <w:tab w:val="left" w:pos="10818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                   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26/10/2023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                                                                                                                  </w:t>
            </w:r>
          </w:p>
          <w:p w14:paraId="29BBB7A3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80BA43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2767235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5083B3C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57D560C9" w14:textId="766B62FF" w:rsidR="009015AB" w:rsidRPr="009015AB" w:rsidRDefault="009015AB" w:rsidP="009015AB">
            <w:pPr>
              <w:spacing w:after="0" w:line="259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                                      </w:t>
            </w:r>
            <w:r w:rsidR="006C31CD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Fatih ÖZDEMİR                                                                                                      Prof. Dr. </w:t>
            </w:r>
            <w:r w:rsidR="00967570">
              <w:rPr>
                <w:rFonts w:ascii="Times New Roman" w:eastAsia="Cambria" w:hAnsi="Times New Roman" w:cs="Times New Roman"/>
                <w:lang w:val="en-US"/>
              </w:rPr>
              <w:t>Mustafa USLU</w:t>
            </w:r>
          </w:p>
          <w:p w14:paraId="2FEEDFC1" w14:textId="75211BA5" w:rsidR="009015AB" w:rsidRPr="009015AB" w:rsidRDefault="009015AB" w:rsidP="009015AB">
            <w:pPr>
              <w:tabs>
                <w:tab w:val="left" w:pos="13359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   </w:t>
            </w:r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Fakülte</w:t>
            </w:r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Sekreteri V.                                                                                                          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Dekan V.</w:t>
            </w:r>
          </w:p>
        </w:tc>
      </w:tr>
    </w:tbl>
    <w:p w14:paraId="07E94B8E" w14:textId="77777777" w:rsidR="009015AB" w:rsidRPr="009015AB" w:rsidRDefault="009015AB" w:rsidP="009015AB">
      <w:pPr>
        <w:spacing w:after="0" w:line="200" w:lineRule="exact"/>
        <w:rPr>
          <w:rFonts w:ascii="Times New Roman" w:eastAsia="Cambria" w:hAnsi="Times New Roman" w:cs="Times New Roman"/>
          <w:lang w:val="en-US"/>
        </w:rPr>
      </w:pPr>
      <w:r w:rsidRPr="009015AB">
        <w:rPr>
          <w:rFonts w:ascii="Times New Roman" w:eastAsia="Cambria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042AA1" wp14:editId="66E42420">
                <wp:simplePos x="0" y="0"/>
                <wp:positionH relativeFrom="page">
                  <wp:posOffset>9404350</wp:posOffset>
                </wp:positionH>
                <wp:positionV relativeFrom="page">
                  <wp:posOffset>2673350</wp:posOffset>
                </wp:positionV>
                <wp:extent cx="57150" cy="196850"/>
                <wp:effectExtent l="3175" t="15875" r="0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6850"/>
                          <a:chOff x="14810" y="4210"/>
                          <a:chExt cx="90" cy="31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810" y="4210"/>
                            <a:ext cx="90" cy="310"/>
                          </a:xfrm>
                          <a:custGeom>
                            <a:avLst/>
                            <a:gdLst>
                              <a:gd name="T0" fmla="+- 0 14842 14810"/>
                              <a:gd name="T1" fmla="*/ T0 w 90"/>
                              <a:gd name="T2" fmla="+- 0 4217 4210"/>
                              <a:gd name="T3" fmla="*/ 4217 h 310"/>
                              <a:gd name="T4" fmla="+- 0 14842 14810"/>
                              <a:gd name="T5" fmla="*/ T4 w 90"/>
                              <a:gd name="T6" fmla="+- 0 4217 4210"/>
                              <a:gd name="T7" fmla="*/ 4217 h 310"/>
                              <a:gd name="T8" fmla="+- 0 14842 14810"/>
                              <a:gd name="T9" fmla="*/ T8 w 90"/>
                              <a:gd name="T10" fmla="+- 0 4217 4210"/>
                              <a:gd name="T11" fmla="*/ 4217 h 310"/>
                              <a:gd name="T12" fmla="+- 0 14842 14810"/>
                              <a:gd name="T13" fmla="*/ T12 w 90"/>
                              <a:gd name="T14" fmla="+- 0 4217 4210"/>
                              <a:gd name="T15" fmla="*/ 4217 h 310"/>
                              <a:gd name="T16" fmla="+- 0 14842 14810"/>
                              <a:gd name="T17" fmla="*/ T16 w 90"/>
                              <a:gd name="T18" fmla="+- 0 4218 4210"/>
                              <a:gd name="T19" fmla="*/ 4218 h 310"/>
                              <a:gd name="T20" fmla="+- 0 14842 14810"/>
                              <a:gd name="T21" fmla="*/ T20 w 90"/>
                              <a:gd name="T22" fmla="+- 0 4218 4210"/>
                              <a:gd name="T23" fmla="*/ 4218 h 310"/>
                              <a:gd name="T24" fmla="+- 0 14842 14810"/>
                              <a:gd name="T25" fmla="*/ T24 w 90"/>
                              <a:gd name="T26" fmla="+- 0 4218 4210"/>
                              <a:gd name="T27" fmla="*/ 4218 h 310"/>
                              <a:gd name="T28" fmla="+- 0 14842 14810"/>
                              <a:gd name="T29" fmla="*/ T28 w 90"/>
                              <a:gd name="T30" fmla="+- 0 4218 4210"/>
                              <a:gd name="T31" fmla="*/ 4218 h 310"/>
                              <a:gd name="T32" fmla="+- 0 14842 14810"/>
                              <a:gd name="T33" fmla="*/ T32 w 90"/>
                              <a:gd name="T34" fmla="+- 0 4218 4210"/>
                              <a:gd name="T35" fmla="*/ 4218 h 310"/>
                              <a:gd name="T36" fmla="+- 0 14842 14810"/>
                              <a:gd name="T37" fmla="*/ T36 w 90"/>
                              <a:gd name="T38" fmla="+- 0 4218 4210"/>
                              <a:gd name="T39" fmla="*/ 4218 h 310"/>
                              <a:gd name="T40" fmla="+- 0 14842 14810"/>
                              <a:gd name="T41" fmla="*/ T40 w 90"/>
                              <a:gd name="T42" fmla="+- 0 4219 4210"/>
                              <a:gd name="T43" fmla="*/ 4219 h 310"/>
                              <a:gd name="T44" fmla="+- 0 14842 14810"/>
                              <a:gd name="T45" fmla="*/ T44 w 90"/>
                              <a:gd name="T46" fmla="+- 0 4219 4210"/>
                              <a:gd name="T47" fmla="*/ 4219 h 310"/>
                              <a:gd name="T48" fmla="+- 0 14842 14810"/>
                              <a:gd name="T49" fmla="*/ T48 w 90"/>
                              <a:gd name="T50" fmla="+- 0 4220 4210"/>
                              <a:gd name="T51" fmla="*/ 4220 h 310"/>
                              <a:gd name="T52" fmla="+- 0 14842 14810"/>
                              <a:gd name="T53" fmla="*/ T52 w 90"/>
                              <a:gd name="T54" fmla="+- 0 4220 4210"/>
                              <a:gd name="T55" fmla="*/ 4220 h 310"/>
                              <a:gd name="T56" fmla="+- 0 14842 14810"/>
                              <a:gd name="T57" fmla="*/ T56 w 90"/>
                              <a:gd name="T58" fmla="+- 0 4221 4210"/>
                              <a:gd name="T59" fmla="*/ 4221 h 310"/>
                              <a:gd name="T60" fmla="+- 0 14842 14810"/>
                              <a:gd name="T61" fmla="*/ T60 w 90"/>
                              <a:gd name="T62" fmla="+- 0 4222 4210"/>
                              <a:gd name="T63" fmla="*/ 4222 h 310"/>
                              <a:gd name="T64" fmla="+- 0 14842 14810"/>
                              <a:gd name="T65" fmla="*/ T64 w 90"/>
                              <a:gd name="T66" fmla="+- 0 4223 4210"/>
                              <a:gd name="T67" fmla="*/ 4223 h 310"/>
                              <a:gd name="T68" fmla="+- 0 14842 14810"/>
                              <a:gd name="T69" fmla="*/ T68 w 90"/>
                              <a:gd name="T70" fmla="+- 0 4224 4210"/>
                              <a:gd name="T71" fmla="*/ 4224 h 310"/>
                              <a:gd name="T72" fmla="+- 0 14842 14810"/>
                              <a:gd name="T73" fmla="*/ T72 w 90"/>
                              <a:gd name="T74" fmla="+- 0 4225 4210"/>
                              <a:gd name="T75" fmla="*/ 4225 h 310"/>
                              <a:gd name="T76" fmla="+- 0 14842 14810"/>
                              <a:gd name="T77" fmla="*/ T76 w 90"/>
                              <a:gd name="T78" fmla="+- 0 4226 4210"/>
                              <a:gd name="T79" fmla="*/ 4226 h 310"/>
                              <a:gd name="T80" fmla="+- 0 14842 14810"/>
                              <a:gd name="T81" fmla="*/ T80 w 90"/>
                              <a:gd name="T82" fmla="+- 0 4228 4210"/>
                              <a:gd name="T83" fmla="*/ 4228 h 310"/>
                              <a:gd name="T84" fmla="+- 0 14842 14810"/>
                              <a:gd name="T85" fmla="*/ T84 w 90"/>
                              <a:gd name="T86" fmla="+- 0 4230 4210"/>
                              <a:gd name="T87" fmla="*/ 4230 h 310"/>
                              <a:gd name="T88" fmla="+- 0 14842 14810"/>
                              <a:gd name="T89" fmla="*/ T88 w 90"/>
                              <a:gd name="T90" fmla="+- 0 4231 4210"/>
                              <a:gd name="T91" fmla="*/ 4231 h 310"/>
                              <a:gd name="T92" fmla="+- 0 14842 14810"/>
                              <a:gd name="T93" fmla="*/ T92 w 90"/>
                              <a:gd name="T94" fmla="+- 0 4233 4210"/>
                              <a:gd name="T95" fmla="*/ 4233 h 310"/>
                              <a:gd name="T96" fmla="+- 0 14842 14810"/>
                              <a:gd name="T97" fmla="*/ T96 w 90"/>
                              <a:gd name="T98" fmla="+- 0 4236 4210"/>
                              <a:gd name="T99" fmla="*/ 4236 h 310"/>
                              <a:gd name="T100" fmla="+- 0 14842 14810"/>
                              <a:gd name="T101" fmla="*/ T100 w 90"/>
                              <a:gd name="T102" fmla="+- 0 4238 4210"/>
                              <a:gd name="T103" fmla="*/ 4238 h 310"/>
                              <a:gd name="T104" fmla="+- 0 14842 14810"/>
                              <a:gd name="T105" fmla="*/ T104 w 90"/>
                              <a:gd name="T106" fmla="+- 0 4240 4210"/>
                              <a:gd name="T107" fmla="*/ 4240 h 310"/>
                              <a:gd name="T108" fmla="+- 0 14842 14810"/>
                              <a:gd name="T109" fmla="*/ T108 w 90"/>
                              <a:gd name="T110" fmla="+- 0 4243 4210"/>
                              <a:gd name="T111" fmla="*/ 4243 h 310"/>
                              <a:gd name="T112" fmla="+- 0 14842 14810"/>
                              <a:gd name="T113" fmla="*/ T112 w 90"/>
                              <a:gd name="T114" fmla="+- 0 4246 4210"/>
                              <a:gd name="T115" fmla="*/ 4246 h 310"/>
                              <a:gd name="T116" fmla="+- 0 14842 14810"/>
                              <a:gd name="T117" fmla="*/ T116 w 90"/>
                              <a:gd name="T118" fmla="+- 0 4249 4210"/>
                              <a:gd name="T119" fmla="*/ 4249 h 310"/>
                              <a:gd name="T120" fmla="+- 0 14842 14810"/>
                              <a:gd name="T121" fmla="*/ T120 w 90"/>
                              <a:gd name="T122" fmla="+- 0 4253 4210"/>
                              <a:gd name="T123" fmla="*/ 4253 h 310"/>
                              <a:gd name="T124" fmla="+- 0 14842 14810"/>
                              <a:gd name="T125" fmla="*/ T124 w 90"/>
                              <a:gd name="T126" fmla="+- 0 4256 4210"/>
                              <a:gd name="T127" fmla="*/ 4256 h 310"/>
                              <a:gd name="T128" fmla="+- 0 14842 14810"/>
                              <a:gd name="T129" fmla="*/ T128 w 90"/>
                              <a:gd name="T130" fmla="+- 0 4260 4210"/>
                              <a:gd name="T131" fmla="*/ 4260 h 310"/>
                              <a:gd name="T132" fmla="+- 0 14842 14810"/>
                              <a:gd name="T133" fmla="*/ T132 w 90"/>
                              <a:gd name="T134" fmla="+- 0 4265 4210"/>
                              <a:gd name="T135" fmla="*/ 4265 h 310"/>
                              <a:gd name="T136" fmla="+- 0 14842 14810"/>
                              <a:gd name="T137" fmla="*/ T136 w 90"/>
                              <a:gd name="T138" fmla="+- 0 4269 4210"/>
                              <a:gd name="T139" fmla="*/ 4269 h 310"/>
                              <a:gd name="T140" fmla="+- 0 14842 14810"/>
                              <a:gd name="T141" fmla="*/ T140 w 90"/>
                              <a:gd name="T142" fmla="+- 0 4274 4210"/>
                              <a:gd name="T143" fmla="*/ 4274 h 310"/>
                              <a:gd name="T144" fmla="+- 0 14842 14810"/>
                              <a:gd name="T145" fmla="*/ T144 w 90"/>
                              <a:gd name="T146" fmla="+- 0 4279 4210"/>
                              <a:gd name="T147" fmla="*/ 4279 h 310"/>
                              <a:gd name="T148" fmla="+- 0 14842 14810"/>
                              <a:gd name="T149" fmla="*/ T148 w 90"/>
                              <a:gd name="T150" fmla="+- 0 4284 4210"/>
                              <a:gd name="T151" fmla="*/ 4284 h 310"/>
                              <a:gd name="T152" fmla="+- 0 14842 14810"/>
                              <a:gd name="T153" fmla="*/ T152 w 90"/>
                              <a:gd name="T154" fmla="+- 0 4289 4210"/>
                              <a:gd name="T155" fmla="*/ 4289 h 310"/>
                              <a:gd name="T156" fmla="+- 0 14842 14810"/>
                              <a:gd name="T157" fmla="*/ T156 w 90"/>
                              <a:gd name="T158" fmla="+- 0 4295 4210"/>
                              <a:gd name="T159" fmla="*/ 4295 h 310"/>
                              <a:gd name="T160" fmla="+- 0 14842 14810"/>
                              <a:gd name="T161" fmla="*/ T160 w 90"/>
                              <a:gd name="T162" fmla="+- 0 4301 4210"/>
                              <a:gd name="T163" fmla="*/ 4301 h 310"/>
                              <a:gd name="T164" fmla="+- 0 14842 14810"/>
                              <a:gd name="T165" fmla="*/ T164 w 90"/>
                              <a:gd name="T166" fmla="+- 0 4308 4210"/>
                              <a:gd name="T167" fmla="*/ 4308 h 310"/>
                              <a:gd name="T168" fmla="+- 0 14842 14810"/>
                              <a:gd name="T169" fmla="*/ T168 w 90"/>
                              <a:gd name="T170" fmla="+- 0 4315 4210"/>
                              <a:gd name="T171" fmla="*/ 4315 h 310"/>
                              <a:gd name="T172" fmla="+- 0 14842 14810"/>
                              <a:gd name="T173" fmla="*/ T172 w 90"/>
                              <a:gd name="T174" fmla="+- 0 4322 4210"/>
                              <a:gd name="T175" fmla="*/ 4322 h 310"/>
                              <a:gd name="T176" fmla="+- 0 14842 14810"/>
                              <a:gd name="T177" fmla="*/ T176 w 90"/>
                              <a:gd name="T178" fmla="+- 0 4329 4210"/>
                              <a:gd name="T179" fmla="*/ 4329 h 310"/>
                              <a:gd name="T180" fmla="+- 0 14842 14810"/>
                              <a:gd name="T181" fmla="*/ T180 w 90"/>
                              <a:gd name="T182" fmla="+- 0 4337 4210"/>
                              <a:gd name="T183" fmla="*/ 4337 h 310"/>
                              <a:gd name="T184" fmla="+- 0 14842 14810"/>
                              <a:gd name="T185" fmla="*/ T184 w 90"/>
                              <a:gd name="T186" fmla="+- 0 4345 4210"/>
                              <a:gd name="T187" fmla="*/ 4345 h 310"/>
                              <a:gd name="T188" fmla="+- 0 14842 14810"/>
                              <a:gd name="T189" fmla="*/ T188 w 90"/>
                              <a:gd name="T190" fmla="+- 0 4353 4210"/>
                              <a:gd name="T191" fmla="*/ 4353 h 310"/>
                              <a:gd name="T192" fmla="+- 0 14842 14810"/>
                              <a:gd name="T193" fmla="*/ T192 w 90"/>
                              <a:gd name="T194" fmla="+- 0 4362 4210"/>
                              <a:gd name="T195" fmla="*/ 4362 h 310"/>
                              <a:gd name="T196" fmla="+- 0 14842 14810"/>
                              <a:gd name="T197" fmla="*/ T196 w 90"/>
                              <a:gd name="T198" fmla="+- 0 4372 4210"/>
                              <a:gd name="T199" fmla="*/ 4372 h 310"/>
                              <a:gd name="T200" fmla="+- 0 14842 14810"/>
                              <a:gd name="T201" fmla="*/ T200 w 90"/>
                              <a:gd name="T202" fmla="+- 0 4381 4210"/>
                              <a:gd name="T203" fmla="*/ 4381 h 310"/>
                              <a:gd name="T204" fmla="+- 0 14842 14810"/>
                              <a:gd name="T205" fmla="*/ T204 w 90"/>
                              <a:gd name="T206" fmla="+- 0 4391 4210"/>
                              <a:gd name="T207" fmla="*/ 4391 h 310"/>
                              <a:gd name="T208" fmla="+- 0 14842 14810"/>
                              <a:gd name="T209" fmla="*/ T208 w 90"/>
                              <a:gd name="T210" fmla="+- 0 4402 4210"/>
                              <a:gd name="T211" fmla="*/ 4402 h 310"/>
                              <a:gd name="T212" fmla="+- 0 14842 14810"/>
                              <a:gd name="T213" fmla="*/ T212 w 90"/>
                              <a:gd name="T214" fmla="+- 0 4413 4210"/>
                              <a:gd name="T215" fmla="*/ 4413 h 310"/>
                              <a:gd name="T216" fmla="+- 0 14842 14810"/>
                              <a:gd name="T217" fmla="*/ T216 w 90"/>
                              <a:gd name="T218" fmla="+- 0 4424 4210"/>
                              <a:gd name="T219" fmla="*/ 4424 h 310"/>
                              <a:gd name="T220" fmla="+- 0 14842 14810"/>
                              <a:gd name="T221" fmla="*/ T220 w 90"/>
                              <a:gd name="T222" fmla="+- 0 4435 4210"/>
                              <a:gd name="T223" fmla="*/ 4435 h 310"/>
                              <a:gd name="T224" fmla="+- 0 14842 14810"/>
                              <a:gd name="T225" fmla="*/ T224 w 90"/>
                              <a:gd name="T226" fmla="+- 0 4448 4210"/>
                              <a:gd name="T227" fmla="*/ 4448 h 310"/>
                              <a:gd name="T228" fmla="+- 0 14842 14810"/>
                              <a:gd name="T229" fmla="*/ T228 w 90"/>
                              <a:gd name="T230" fmla="+- 0 4460 4210"/>
                              <a:gd name="T231" fmla="*/ 4460 h 310"/>
                              <a:gd name="T232" fmla="+- 0 14842 14810"/>
                              <a:gd name="T233" fmla="*/ T232 w 90"/>
                              <a:gd name="T234" fmla="+- 0 4473 4210"/>
                              <a:gd name="T235" fmla="*/ 4473 h 310"/>
                              <a:gd name="T236" fmla="+- 0 14842 14810"/>
                              <a:gd name="T237" fmla="*/ T236 w 90"/>
                              <a:gd name="T238" fmla="+- 0 4487 4210"/>
                              <a:gd name="T239" fmla="*/ 4487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10">
                                <a:moveTo>
                                  <a:pt x="32" y="7"/>
                                </a:moveTo>
                                <a:lnTo>
                                  <a:pt x="32" y="7"/>
                                </a:lnTo>
                                <a:lnTo>
                                  <a:pt x="32" y="8"/>
                                </a:lnTo>
                                <a:lnTo>
                                  <a:pt x="32" y="9"/>
                                </a:lnTo>
                                <a:lnTo>
                                  <a:pt x="32" y="10"/>
                                </a:lnTo>
                                <a:lnTo>
                                  <a:pt x="32" y="11"/>
                                </a:lnTo>
                                <a:lnTo>
                                  <a:pt x="32" y="12"/>
                                </a:lnTo>
                                <a:lnTo>
                                  <a:pt x="32" y="13"/>
                                </a:lnTo>
                                <a:lnTo>
                                  <a:pt x="32" y="14"/>
                                </a:lnTo>
                                <a:lnTo>
                                  <a:pt x="32" y="15"/>
                                </a:lnTo>
                                <a:lnTo>
                                  <a:pt x="32" y="16"/>
                                </a:lnTo>
                                <a:lnTo>
                                  <a:pt x="32" y="17"/>
                                </a:lnTo>
                                <a:lnTo>
                                  <a:pt x="32" y="18"/>
                                </a:lnTo>
                                <a:lnTo>
                                  <a:pt x="32" y="19"/>
                                </a:lnTo>
                                <a:lnTo>
                                  <a:pt x="32" y="20"/>
                                </a:lnTo>
                                <a:lnTo>
                                  <a:pt x="32" y="21"/>
                                </a:lnTo>
                                <a:lnTo>
                                  <a:pt x="32" y="22"/>
                                </a:lnTo>
                                <a:lnTo>
                                  <a:pt x="32" y="23"/>
                                </a:lnTo>
                                <a:lnTo>
                                  <a:pt x="32" y="24"/>
                                </a:lnTo>
                                <a:lnTo>
                                  <a:pt x="32" y="26"/>
                                </a:lnTo>
                                <a:lnTo>
                                  <a:pt x="32" y="27"/>
                                </a:lnTo>
                                <a:lnTo>
                                  <a:pt x="32" y="28"/>
                                </a:lnTo>
                                <a:lnTo>
                                  <a:pt x="32" y="29"/>
                                </a:lnTo>
                                <a:lnTo>
                                  <a:pt x="32" y="30"/>
                                </a:lnTo>
                                <a:lnTo>
                                  <a:pt x="32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1"/>
                                </a:lnTo>
                                <a:lnTo>
                                  <a:pt x="32" y="43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8"/>
                                </a:lnTo>
                                <a:lnTo>
                                  <a:pt x="32" y="50"/>
                                </a:lnTo>
                                <a:lnTo>
                                  <a:pt x="32" y="52"/>
                                </a:lnTo>
                                <a:lnTo>
                                  <a:pt x="32" y="55"/>
                                </a:lnTo>
                                <a:lnTo>
                                  <a:pt x="32" y="57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9"/>
                                </a:lnTo>
                                <a:lnTo>
                                  <a:pt x="32" y="71"/>
                                </a:lnTo>
                                <a:lnTo>
                                  <a:pt x="32" y="74"/>
                                </a:lnTo>
                                <a:lnTo>
                                  <a:pt x="32" y="77"/>
                                </a:lnTo>
                                <a:lnTo>
                                  <a:pt x="32" y="79"/>
                                </a:lnTo>
                                <a:lnTo>
                                  <a:pt x="32" y="82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4"/>
                                </a:lnTo>
                                <a:lnTo>
                                  <a:pt x="32" y="98"/>
                                </a:lnTo>
                                <a:lnTo>
                                  <a:pt x="32" y="101"/>
                                </a:lnTo>
                                <a:lnTo>
                                  <a:pt x="32" y="105"/>
                                </a:lnTo>
                                <a:lnTo>
                                  <a:pt x="32" y="108"/>
                                </a:lnTo>
                                <a:lnTo>
                                  <a:pt x="32" y="112"/>
                                </a:lnTo>
                                <a:lnTo>
                                  <a:pt x="32" y="115"/>
                                </a:lnTo>
                                <a:lnTo>
                                  <a:pt x="32" y="119"/>
                                </a:lnTo>
                                <a:lnTo>
                                  <a:pt x="32" y="123"/>
                                </a:lnTo>
                                <a:lnTo>
                                  <a:pt x="32" y="127"/>
                                </a:lnTo>
                                <a:lnTo>
                                  <a:pt x="32" y="131"/>
                                </a:lnTo>
                                <a:lnTo>
                                  <a:pt x="32" y="135"/>
                                </a:lnTo>
                                <a:lnTo>
                                  <a:pt x="32" y="139"/>
                                </a:lnTo>
                                <a:lnTo>
                                  <a:pt x="32" y="143"/>
                                </a:lnTo>
                                <a:lnTo>
                                  <a:pt x="32" y="148"/>
                                </a:lnTo>
                                <a:lnTo>
                                  <a:pt x="32" y="152"/>
                                </a:lnTo>
                                <a:lnTo>
                                  <a:pt x="32" y="157"/>
                                </a:lnTo>
                                <a:lnTo>
                                  <a:pt x="32" y="162"/>
                                </a:lnTo>
                                <a:lnTo>
                                  <a:pt x="32" y="166"/>
                                </a:lnTo>
                                <a:lnTo>
                                  <a:pt x="32" y="171"/>
                                </a:lnTo>
                                <a:lnTo>
                                  <a:pt x="32" y="176"/>
                                </a:lnTo>
                                <a:lnTo>
                                  <a:pt x="32" y="181"/>
                                </a:lnTo>
                                <a:lnTo>
                                  <a:pt x="32" y="186"/>
                                </a:lnTo>
                                <a:lnTo>
                                  <a:pt x="32" y="192"/>
                                </a:lnTo>
                                <a:lnTo>
                                  <a:pt x="32" y="197"/>
                                </a:lnTo>
                                <a:lnTo>
                                  <a:pt x="32" y="203"/>
                                </a:lnTo>
                                <a:lnTo>
                                  <a:pt x="32" y="208"/>
                                </a:lnTo>
                                <a:lnTo>
                                  <a:pt x="32" y="214"/>
                                </a:lnTo>
                                <a:lnTo>
                                  <a:pt x="32" y="220"/>
                                </a:lnTo>
                                <a:lnTo>
                                  <a:pt x="32" y="225"/>
                                </a:lnTo>
                                <a:lnTo>
                                  <a:pt x="32" y="231"/>
                                </a:lnTo>
                                <a:lnTo>
                                  <a:pt x="32" y="238"/>
                                </a:lnTo>
                                <a:lnTo>
                                  <a:pt x="32" y="244"/>
                                </a:lnTo>
                                <a:lnTo>
                                  <a:pt x="32" y="250"/>
                                </a:lnTo>
                                <a:lnTo>
                                  <a:pt x="32" y="257"/>
                                </a:lnTo>
                                <a:lnTo>
                                  <a:pt x="32" y="263"/>
                                </a:lnTo>
                                <a:lnTo>
                                  <a:pt x="32" y="270"/>
                                </a:lnTo>
                                <a:lnTo>
                                  <a:pt x="32" y="277"/>
                                </a:lnTo>
                                <a:lnTo>
                                  <a:pt x="32" y="28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F6662" id="Group 16" o:spid="_x0000_s1026" style="position:absolute;margin-left:740.5pt;margin-top:210.5pt;width:4.5pt;height:15.5pt;z-index:-251657216;mso-position-horizontal-relative:page;mso-position-vertical-relative:page" coordorigin="14810,4210" coordsize="9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TKAQwAADpEAAAOAAAAZHJzL2Uyb0RvYy54bWykXO2O47gR/B8g7yD4Z4LbMSlZtgc7e0ju&#10;bhcBLskBpzyAxt+IbTmSZ2f3nj7VtOnplpvazgULjOxVkSx2qSkWKev9918O++zzqu12zfFp5N6N&#10;R9nquGiWu+PmafSv6uN3s1HWnevjst43x9XT6OuqG33/4Y9/eP96elz5Ztvsl6s2QyXH7vH19DTa&#10;ns+nx4eHbrFdHeruXXNaHXFy3bSH+oyv7eZh2davqP2wf/Djcfnw2rTLU9ssVl2H//3xcnL0IdS/&#10;Xq8W53+u193qnO2fRuB2Dn/b8PeZ/j58eF8/btr6tN0trjTq38HiUO+OaPRW1Y/1uc5e2t1dVYfd&#10;om26Zn1+t2gOD816vVusQh/QGzfu9eZT27ycQl82j6+b0y1MCG0vTr+72sU/Pn9qT7+efmkv7PHx&#10;52bx7w5xeXg9bR75efq+uYCz59e/N0voWb+cm9DxL+v2QFWgS9mXEN+vt/iuvpyzBf5zMnUTiLDA&#10;GTcvZ/gcwr/YQiMq5IqZw3mcLjw+XE/+dC09vxbNL6ce6sdLm4HnlRfpjgupe4tV9//F6tdtfVoF&#10;CTqKxS9ttluCaDnKjvUB/f/YrlZ0dWZuSnypdcBiPDseTHaGYB1i/s0wahGJ0UzFo35cvHTnT6sm&#10;6FF//rk7h0hulvgUVF5eyVeI6PqwxwX/5++ycYbGCk9/Y+w3N6CLwD89ZNU4e83Q+LXSWJePkFAX&#10;BJxmbyq+1ZRHGGoKoG12FRTJc2uviKhvEZtEIBErVGLQinUySWwaYYPEMJyxygYiNo9AIjZTidG1&#10;zipLMnM8+umYOanAADfHRaic19lJDdLsuAQD7KQMQ+y4EpUrdXZSCLQ7Uy83x3UIKPV681KKAXae&#10;i1H5RC5IKZLsPBdigJ2UYogdF6PyekJ4KUWaHRdigJ2UYogdF6PyelbkUooku5wLkWaXSykG2OVc&#10;jCrXsyKXUqTZcSEG2EkphthxMapcz4pcSpFmx4VIsyukFAPsCi5GVehZUUgp0O5czdmCCxFQas4W&#10;UoohdlyMqtCzopBSpNlxIQbYSSmG2HExqkLPCpo3iXsFRh40fncXnnAhCg+UGruJlGKA3YSLUU30&#10;rJhIKUK7KjsuxAA7KcUQOy5GNdGzYiKlQLtOjx0XIqDU2JVSigF2JRejKvWsKKUUaNer7EouREDp&#10;7KQUQ+y4GFWpZ0UppUC7uc6OCxFQOjspxRA7LkZV6lkxlVKg3UJlN+VCBJTKbiqlGGA35WJUUz0r&#10;plIKtDvR2XEhAkpnJ6UYYsfFqKZ6VkylFGi31NlxIQJKZTeTUgywm3ExqpmeFTMpBdrV53czLkRA&#10;6eykFEPsuBjVTM+KmZSi8Lk+Gs+4EAGls5NSDLHjYlQzPSvIGIp7Ra6Pd3MuBNg5/V4xl1IMsJtz&#10;Maq5nhVzKQXa1UeUORcioNTYzaUUQ+y4GNVcz4q5lALt6lkx50IElMrOjaUWA/TcmMtRoaRufMZS&#10;DrStZ4YbczUCLEFRCjJIkWsCinp2uLHUpPCYEGrTATfmkgRYgqJUZZAiFwYU9RRxd9670K9C1zPf&#10;gOkU/wf33bPfKf/tpC4Ij34pOsdVCbAERSnLUBSxmnUdQmj5wqVMuJO6oG19Ru96NhwwnaLdhztp&#10;xF3CiTvfT5dJQuieFwcsQVHKMhRFz4XBOksiXe78OOaxarp4rkrhAUtQlLIMUpTpkvDk7s6UYzKr&#10;Uuy5csB0inZb7qQvdwlj7u6ceanPtlzOVSk8YAmK9nTJuTCVS7hzd2fPy0S65FwVUEyli92gO+nQ&#10;XcKiuzuPPtVn1K5n0gHTo2h36a7gwlQu4dPdnVGfJqJYcFUKD1iCoj1dCi4MKCbuLnduHfNINV16&#10;dh0wnaLdrztp2F3Csbs7yz5LRHHCVSk8YAmK9nSZcGEql7Dt7s63zxMZPeGqFB4wnaLduTtp3V3C&#10;u7u+ec/H+lTbSfdOsARF+92l5MJgnTxxd+k7+BxTIvVaLLkqBcESFO3pUnJhQDGRLn0bn7uE0NLH&#10;E0ynaDfyTjp5l7Dyru/l88QqjZtyVQqCJSja02XKhalcws+7vqHPfSKjp1wVUExltN3SO+npXcLU&#10;u76rz3N9k9BJW08wPYoze7rMuDCVSzh717f2eZG4FqW3J1iCoj1dZlwYUEykS9/f56kprTT4BNMp&#10;2h2+kxbfJTy+65v8vNQXNZ10+QRLULSny1ymS8Lou77Tz5H66rgorT7BVIp4GiV6pm9tWuNRjwgl&#10;e4WSqtX3faufz/S7i5dWn2AJiuZ08WORLj5h9X3f6ufzFEWuSkGwBEVzuvixSBefsPq0SSKWw4qx&#10;LrSXVp9gOkW71ffS6vuE1fd9q1843aR6afUJlqBoThc8pxHDE67FhNXH/nqEXZ7vgNdX0wWbehGI&#10;+gqC6RTtVh/7NazKija11AdQ+la/yPWhG3sYrL6CYAmK9nSRVp/2IXSKUpeigIPQBh0vrT7BEhSl&#10;LANW33suDKKo312wlB2DcxU6YfWxXhyBQeiU1fd2q4+lYFZlhZJ6FPtWv5gm0kVafYLpUcylLENR&#10;lFaflodVoftWv5jpMx0vrT7BbhTxhNvtma16Gx/jWnw5Xp/jwqespucsx+EJvFPT0UN0FWTBE3RV&#10;Tg9ooQqg6KGvBBijPIHDw2vfBOMCIjDGSUvVNPYF+MQGxzgU4HMTnMYEgiOXLWQoPwPc1lPKFYLj&#10;GrfUTtdtgNu6StdQgNu6Sks3BMeSi4UMLaMEuK2rtKRBcCxFWGqn5YUAt3WVrH6A27pKtpvgsMsW&#10;MmSBA9zWVbKjBIeNtNRO1jDAbV0lmxbgtq6SZSI4rI6FDNmXALd1lawEwWEBLLXTtD7AbV2lKXaA&#10;27oatrYIT3tSFjqOZp+XArbuOpoLhgLWwek2OmFKZaJE86RLC8ZOxxHKGYcoF8coh5u/iVIcpZxx&#10;mApL6aEPuDGaWogjlcNtylQgjlW0PmwrEJXGaq2tQFTaOGCFBdHQaaxkmlqIY5bDuqKpQBy1aJXP&#10;ViB2GmtutgKx08ahKyxrhU5jPcrUQhy9HFaHTAXi+EVrNbYCsdNYObEViJ02DmJhcSJ0GqsKphbi&#10;OObg8S0FgnGnFshx2wpcO+2x1W0rcO00uVFTgTiQkTe0FbgOZOTUTAXiQEa+yVYgdto4kAVrEsJq&#10;HMiCUbgUMHY6DmQ032Z9uEx5r/PpFr8W6v9OqB1l+J3QM5WpH0/1mabh8WP2+jSitbjt04h+wkD/&#10;fWg+r6omAM40GSfvA55R+7fT++MALJ6MxxOva3blH0/GowDFTsaT8ShAl6dHEYJ4Nh4lKl6H8Ww8&#10;SpS30MK1egl+rCMeZV2FCRWVj3XEo6yrNNUVBYp1xKOsyxT6W1bFOuJR1IXVD0MkkHkWlCn2t+SN&#10;fOJR8jLFHk8sWHiZoupNUcVUx9Ai1i4sKFO84OksdZmuQqwvWOoyReI2gEX94lHoiHmYocXbJC3W&#10;EY+yLlMfsS1vadHUx8svA781MmFT3NDibdYX+xaPoo+Y81nqMl2FmA4a6ipNmYbdW0tdJl63uWOM&#10;QDyKSGCn09AiposWlIkXdgUNdcEAW1Cm6+s2oYwRiEcRCWxiGVrEPpIBRRbYBDP1Eo81mmrDToWl&#10;0dvMMYYhHkU46CE+S222G82byY2NxaNs9DYjjKfjsQezxc02eL6Z19hYPMpGC5sKtnHK2YYgeuTE&#10;ooJt4HC2MQHPHJgahSe0cMMeuwWGbWkTzDQUvTm2qGU8Ck2xi2hplHbsDNywVWWDma5e2nGxNIq9&#10;BwsMT+ZZYLZ7sbddvf62QhKjH49SBTwRZOFmuwv52wrFpTHMK8jJhd2Rm6UjJ8h+Nn9sPu72e3Ag&#10;d0RGD5vq2OCn712z3y3pbPjSbp5/2LfZ5xovmPjrR/p3ZS5geJHDcRlq267q5U/Xz+d6t798DlOd&#10;8MqFy4sBLm8SeG6WX/GSgLa5vLYCr9nAh23T/jbKXvHKiqdR95+Xul2Nsv3fjnjPwRyPTMKOnsOX&#10;YjKlHdaWn3nmZ+rjAlU9jc4jbCLRxx/Ol/divJza3WaLllzo7rH5C97xsN7RSwTwqoXu8cLq+gWv&#10;Wgifwgsq8Em8AYN/D6i3V358+C8AAAD//wMAUEsDBBQABgAIAAAAIQB5HpS94AAAAA0BAAAPAAAA&#10;ZHJzL2Rvd25yZXYueG1sTE/BSsNAFLwL/sPyBG92NzGVGrMppainItgK4m2bvCah2bchu03Sv/fl&#10;pLeZN8O8mWw92VYM2PvGkYZooUAgFa5sqNLwdXh7WIHwwVBpWkeo4Yoe1vntTWbS0o30icM+VIJD&#10;yKdGQx1Cl0rpixqt8QvXIbF2cr01gWlfybI3I4fbVsZKPUlrGuIPtelwW2Nx3l+shvfRjJvH6HXY&#10;nU/b689h+fG9i1Dr+7tp8wIi4BT+zDDX5+qQc6eju1DpRcs8WUU8JmhI4hnMluRZMTryaRkrkHkm&#10;/6/IfwEAAP//AwBQSwECLQAUAAYACAAAACEAtoM4kv4AAADhAQAAEwAAAAAAAAAAAAAAAAAAAAAA&#10;W0NvbnRlbnRfVHlwZXNdLnhtbFBLAQItABQABgAIAAAAIQA4/SH/1gAAAJQBAAALAAAAAAAAAAAA&#10;AAAAAC8BAABfcmVscy8ucmVsc1BLAQItABQABgAIAAAAIQDovVTKAQwAADpEAAAOAAAAAAAAAAAA&#10;AAAAAC4CAABkcnMvZTJvRG9jLnhtbFBLAQItABQABgAIAAAAIQB5HpS94AAAAA0BAAAPAAAAAAAA&#10;AAAAAAAAAFsOAABkcnMvZG93bnJldi54bWxQSwUGAAAAAAQABADzAAAAaA8AAAAA&#10;">
                <v:shape id="Freeform 17" o:spid="_x0000_s1027" style="position:absolute;left:14810;top:4210;width:90;height:310;visibility:visible;mso-wrap-style:square;v-text-anchor:top" coordsize="9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DawAAAANsAAAAPAAAAZHJzL2Rvd25yZXYueG1sRE9Ni8Iw&#10;EL0v+B/CCN7WVMGyVKOIIrt70yrqcWjGtthMahNr998bYcHbPN7nzBadqURLjSstKxgNIxDEmdUl&#10;5woO+83nFwjnkTVWlknBHzlYzHsfM0y0ffCO2tTnIoSwS1BB4X2dSOmyggy6oa2JA3exjUEfYJNL&#10;3eAjhJtKjqMolgZLDg0F1rQqKLumd6Pgtk2P3f1qT238Oy4nh3P8zeubUoN+t5yC8NT5t/jf/aPD&#10;/Bhev4QD5PwJAAD//wMAUEsBAi0AFAAGAAgAAAAhANvh9svuAAAAhQEAABMAAAAAAAAAAAAAAAAA&#10;AAAAAFtDb250ZW50X1R5cGVzXS54bWxQSwECLQAUAAYACAAAACEAWvQsW78AAAAVAQAACwAAAAAA&#10;AAAAAAAAAAAfAQAAX3JlbHMvLnJlbHNQSwECLQAUAAYACAAAACEAn49w2sAAAADbAAAADwAAAAAA&#10;AAAAAAAAAAAHAgAAZHJzL2Rvd25yZXYueG1sUEsFBgAAAAADAAMAtwAAAPQCAAAAAA==&#10;" path="m32,7r,l32,8r,1l32,10r,1l32,12r,1l32,14r,1l32,16r,1l32,18r,1l32,20r,1l32,22r,1l32,24r,2l32,27r,1l32,29r,1l32,32r,1l32,35r,1l32,38r,1l32,41r,2l32,45r,1l32,48r,2l32,52r,3l32,57r,2l32,61r,3l32,66r,3l32,71r,3l32,77r,2l32,82r,3l32,88r,3l32,94r,4l32,101r,4l32,108r,4l32,115r,4l32,123r,4l32,131r,4l32,139r,4l32,148r,4l32,157r,5l32,166r,5l32,176r,5l32,186r,6l32,197r,6l32,208r,6l32,220r,5l32,231r,7l32,244r,6l32,257r,6l32,270r,7l32,283e" filled="f" strokecolor="#bfbfbf" strokeweight="3pt">
                  <v:path arrowok="t" o:connecttype="custom" o:connectlocs="32,4217;32,4217;32,4217;32,4217;32,4218;32,4218;32,4218;32,4218;32,4218;32,4218;32,4219;32,4219;32,4220;32,4220;32,4221;32,4222;32,4223;32,4224;32,4225;32,4226;32,4228;32,4230;32,4231;32,4233;32,4236;32,4238;32,4240;32,4243;32,4246;32,4249;32,4253;32,4256;32,4260;32,4265;32,4269;32,4274;32,4279;32,4284;32,4289;32,4295;32,4301;32,4308;32,4315;32,4322;32,4329;32,4337;32,4345;32,4353;32,4362;32,4372;32,4381;32,4391;32,4402;32,4413;32,4424;32,4435;32,4448;32,4460;32,4473;32,44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  <w:bookmarkEnd w:id="1"/>
    </w:p>
    <w:p w14:paraId="7B4AC669" w14:textId="77777777" w:rsidR="00CF2618" w:rsidRP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</w:p>
    <w:p w14:paraId="733896B7" w14:textId="77777777" w:rsidR="00CF2618" w:rsidRDefault="00CF2618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p w14:paraId="5CFADEB1" w14:textId="77777777" w:rsidR="00CF2618" w:rsidRPr="00CF2618" w:rsidRDefault="00CF2618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sectPr w:rsidR="00CF2618" w:rsidRPr="00CF2618" w:rsidSect="00CF2618">
      <w:headerReference w:type="default" r:id="rId6"/>
      <w:footerReference w:type="default" r:id="rId7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998E" w14:textId="77777777" w:rsidR="00BA107E" w:rsidRDefault="00BA107E" w:rsidP="00CF2618">
      <w:pPr>
        <w:spacing w:after="0" w:line="240" w:lineRule="auto"/>
      </w:pPr>
      <w:r>
        <w:separator/>
      </w:r>
    </w:p>
  </w:endnote>
  <w:endnote w:type="continuationSeparator" w:id="0">
    <w:p w14:paraId="1CF39D62" w14:textId="77777777" w:rsidR="00BA107E" w:rsidRDefault="00BA107E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2B9512A9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C35921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2" w:name="_Hlk85100968"/>
          <w:bookmarkStart w:id="3" w:name="_Hlk89957417"/>
          <w:bookmarkStart w:id="4" w:name="_Hlk89957418"/>
          <w:bookmarkStart w:id="5" w:name="_Hlk89957419"/>
          <w:bookmarkStart w:id="6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3F2566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18A8ECD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6EBF465E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99C1D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E6B949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85EFA8F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2"/>
    <w:bookmarkEnd w:id="3"/>
    <w:bookmarkEnd w:id="4"/>
    <w:bookmarkEnd w:id="5"/>
    <w:bookmarkEnd w:id="6"/>
  </w:tbl>
  <w:p w14:paraId="3AFB7F42" w14:textId="77777777" w:rsidR="00CF2618" w:rsidRPr="00CF2618" w:rsidRDefault="00CF2618" w:rsidP="00CF26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36ED" w14:textId="77777777" w:rsidR="00BA107E" w:rsidRDefault="00BA107E" w:rsidP="00CF2618">
      <w:pPr>
        <w:spacing w:after="0" w:line="240" w:lineRule="auto"/>
      </w:pPr>
      <w:r>
        <w:separator/>
      </w:r>
    </w:p>
  </w:footnote>
  <w:footnote w:type="continuationSeparator" w:id="0">
    <w:p w14:paraId="493BC201" w14:textId="77777777" w:rsidR="00BA107E" w:rsidRDefault="00BA107E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4FA4" w14:textId="77777777"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14:paraId="42A8EFB3" w14:textId="77777777" w:rsidTr="003F7739">
      <w:trPr>
        <w:trHeight w:val="253"/>
      </w:trPr>
      <w:tc>
        <w:tcPr>
          <w:tcW w:w="1668" w:type="dxa"/>
          <w:vMerge w:val="restart"/>
          <w:vAlign w:val="center"/>
        </w:tcPr>
        <w:p w14:paraId="2A420BE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7054A02B" wp14:editId="799193B2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42CEDDFA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1526A9D9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</w:rPr>
            <w:t xml:space="preserve"> LİSTESİ</w:t>
          </w:r>
        </w:p>
      </w:tc>
      <w:tc>
        <w:tcPr>
          <w:tcW w:w="2120" w:type="dxa"/>
          <w:vAlign w:val="center"/>
        </w:tcPr>
        <w:p w14:paraId="074E9E23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6E154FF2" w14:textId="77777777" w:rsidR="00CF2618" w:rsidRPr="00CF2618" w:rsidRDefault="005E5519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LS.008</w:t>
          </w:r>
        </w:p>
      </w:tc>
    </w:tr>
    <w:tr w:rsidR="00CF2618" w:rsidRPr="00535C4A" w14:paraId="3E1AE40A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6600785F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3B16C64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73C07B1C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3A3FD6A9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CF2618" w:rsidRPr="00535C4A" w14:paraId="1976B489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28AB3AE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BFED57B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0A50A04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5222BB4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3F5659DB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79F8B246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54DC24B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1C79289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6F16235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43BC3690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6EC208A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24D24C8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32CDAAE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172363E6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2685FB25" w14:textId="77777777" w:rsidR="00CF2618" w:rsidRDefault="00CF2618">
    <w:pPr>
      <w:pStyle w:val="stBilgi"/>
    </w:pPr>
  </w:p>
  <w:p w14:paraId="7D008332" w14:textId="77777777" w:rsidR="00CF2618" w:rsidRDefault="00CF26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67831"/>
    <w:rsid w:val="003008C1"/>
    <w:rsid w:val="003733B5"/>
    <w:rsid w:val="004A0C3C"/>
    <w:rsid w:val="005E5519"/>
    <w:rsid w:val="006B10B5"/>
    <w:rsid w:val="006C31CD"/>
    <w:rsid w:val="009015AB"/>
    <w:rsid w:val="00967570"/>
    <w:rsid w:val="009A4EB9"/>
    <w:rsid w:val="00A51E72"/>
    <w:rsid w:val="00B46C11"/>
    <w:rsid w:val="00BA0482"/>
    <w:rsid w:val="00BA107E"/>
    <w:rsid w:val="00C54786"/>
    <w:rsid w:val="00CF2618"/>
    <w:rsid w:val="00D709F0"/>
    <w:rsid w:val="00E4204B"/>
    <w:rsid w:val="00F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29E1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9015AB"/>
  </w:style>
  <w:style w:type="character" w:styleId="SatrNumaras">
    <w:name w:val="line number"/>
    <w:basedOn w:val="VarsaylanParagrafYazTipi"/>
    <w:uiPriority w:val="99"/>
    <w:semiHidden/>
    <w:unhideWhenUsed/>
    <w:rsid w:val="009015AB"/>
  </w:style>
  <w:style w:type="paragraph" w:styleId="BalonMetni">
    <w:name w:val="Balloon Text"/>
    <w:basedOn w:val="Normal"/>
    <w:link w:val="BalonMetniChar"/>
    <w:uiPriority w:val="99"/>
    <w:semiHidden/>
    <w:unhideWhenUsed/>
    <w:rsid w:val="009015A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5A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KADRİYE ZEYBEK</cp:lastModifiedBy>
  <cp:revision>5</cp:revision>
  <dcterms:created xsi:type="dcterms:W3CDTF">2023-11-06T12:11:00Z</dcterms:created>
  <dcterms:modified xsi:type="dcterms:W3CDTF">2024-11-25T09:08:00Z</dcterms:modified>
</cp:coreProperties>
</file>